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F8731A" w14:paraId="30BC7172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62A2" w14:textId="77777777" w:rsidR="00F8731A" w:rsidRDefault="003016DA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648091A0" wp14:editId="335FA575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C973F" w14:textId="77777777" w:rsidR="00F8731A" w:rsidRDefault="00F8731A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6334725" w14:textId="77777777" w:rsidR="00F8731A" w:rsidRDefault="003016DA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83D3F92" w14:textId="2EBFFEE8" w:rsidR="00F8731A" w:rsidRDefault="00C85808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4858FF1A" w14:textId="77777777" w:rsidR="00F8731A" w:rsidRDefault="003016DA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193F5660" w14:textId="77777777" w:rsidR="00F8731A" w:rsidRDefault="003016DA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ACCIÓN DE GRACIAS</w:t>
      </w:r>
    </w:p>
    <w:p w14:paraId="2DE150C1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Miguel Alfonso Barrera Fernández</w:t>
      </w:r>
    </w:p>
    <w:p w14:paraId="37E3D893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CONCURSO LIBRE 2013</w:t>
      </w:r>
    </w:p>
    <w:p w14:paraId="3AF85EC9" w14:textId="77777777" w:rsidR="00F8731A" w:rsidRDefault="00F8731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655927A0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Dicen por ahí</w:t>
      </w:r>
    </w:p>
    <w:p w14:paraId="28520077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si hay Dios está lejos</w:t>
      </w:r>
    </w:p>
    <w:p w14:paraId="6CE898D0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que el </w:t>
      </w:r>
      <w:r>
        <w:rPr>
          <w:rFonts w:ascii="Andalus" w:hAnsi="Andalus" w:cs="Arial"/>
          <w:sz w:val="28"/>
          <w:szCs w:val="28"/>
        </w:rPr>
        <w:t>amor no funciona,</w:t>
      </w:r>
    </w:p>
    <w:p w14:paraId="323B5D9F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la paz es un sueño</w:t>
      </w:r>
    </w:p>
    <w:p w14:paraId="2A83728E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la guerra es eterna,</w:t>
      </w:r>
    </w:p>
    <w:p w14:paraId="0FCE8A9B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que el fuerte es el dueño</w:t>
      </w:r>
    </w:p>
    <w:p w14:paraId="01A807B2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silencia al cobarde</w:t>
      </w:r>
    </w:p>
    <w:p w14:paraId="263BF1A9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domina al pequeño.</w:t>
      </w:r>
    </w:p>
    <w:p w14:paraId="64B2AA7F" w14:textId="77777777" w:rsidR="00F8731A" w:rsidRDefault="00F8731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3543C821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un ángel ha dicho</w:t>
      </w:r>
    </w:p>
    <w:p w14:paraId="0461710F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está cerca de mi</w:t>
      </w:r>
    </w:p>
    <w:p w14:paraId="293B0279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quien cambia todo esto,</w:t>
      </w:r>
    </w:p>
    <w:p w14:paraId="57DAB45F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proofErr w:type="gramStart"/>
      <w:r>
        <w:rPr>
          <w:rFonts w:ascii="Andalus" w:hAnsi="Andalus" w:cs="Arial"/>
          <w:sz w:val="28"/>
          <w:szCs w:val="28"/>
        </w:rPr>
        <w:t>tan frágil y tan grande</w:t>
      </w:r>
      <w:proofErr w:type="gramEnd"/>
      <w:r>
        <w:rPr>
          <w:rFonts w:ascii="Andalus" w:hAnsi="Andalus" w:cs="Arial"/>
          <w:sz w:val="28"/>
          <w:szCs w:val="28"/>
        </w:rPr>
        <w:t>,</w:t>
      </w:r>
    </w:p>
    <w:p w14:paraId="7C46873C" w14:textId="7C43881A" w:rsidR="00F8731A" w:rsidRDefault="00C85808" w:rsidP="00C85808">
      <w:pPr>
        <w:pStyle w:val="Standard"/>
        <w:tabs>
          <w:tab w:val="left" w:pos="679"/>
          <w:tab w:val="center" w:pos="4252"/>
        </w:tabs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tab/>
      </w:r>
      <w:r>
        <w:rPr>
          <w:rFonts w:ascii="Andalus" w:hAnsi="Andalus" w:cs="Arial" w:hint="eastAsia"/>
          <w:sz w:val="28"/>
          <w:szCs w:val="28"/>
        </w:rPr>
        <w:tab/>
      </w:r>
      <w:proofErr w:type="gramStart"/>
      <w:r w:rsidR="003016DA">
        <w:rPr>
          <w:rFonts w:ascii="Andalus" w:hAnsi="Andalus" w:cs="Arial"/>
          <w:sz w:val="28"/>
          <w:szCs w:val="28"/>
        </w:rPr>
        <w:t>tan débil y tan nuestro</w:t>
      </w:r>
      <w:proofErr w:type="gramEnd"/>
      <w:r w:rsidR="003016DA">
        <w:rPr>
          <w:rFonts w:ascii="Andalus" w:hAnsi="Andalus" w:cs="Arial"/>
          <w:sz w:val="28"/>
          <w:szCs w:val="28"/>
        </w:rPr>
        <w:t>.</w:t>
      </w:r>
    </w:p>
    <w:p w14:paraId="38BF0A20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Dicen que está en las calles,</w:t>
      </w:r>
    </w:p>
    <w:p w14:paraId="13F434E3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hay que reconocerlo</w:t>
      </w:r>
    </w:p>
    <w:p w14:paraId="1A9D91FA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esta misma carne,</w:t>
      </w:r>
    </w:p>
    <w:p w14:paraId="29F5EF6D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desnudo como un verso,</w:t>
      </w:r>
    </w:p>
    <w:p w14:paraId="5AEEE6A3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quien llega a encontrarlo</w:t>
      </w:r>
    </w:p>
    <w:p w14:paraId="1A12E458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ve desvanecerse el miedo,</w:t>
      </w:r>
    </w:p>
    <w:p w14:paraId="61CEB160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ve que se secan las lágrimas</w:t>
      </w:r>
    </w:p>
    <w:p w14:paraId="51778C90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ve nueva vida en lo yermo.</w:t>
      </w:r>
    </w:p>
    <w:p w14:paraId="72583E3C" w14:textId="77777777" w:rsidR="00F8731A" w:rsidRDefault="00F8731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3E588067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Dicen por ahí</w:t>
      </w:r>
    </w:p>
    <w:p w14:paraId="6442CBF4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que si hay Dios está </w:t>
      </w:r>
      <w:r>
        <w:rPr>
          <w:rFonts w:ascii="Andalus" w:hAnsi="Andalus" w:cs="Arial"/>
          <w:sz w:val="28"/>
          <w:szCs w:val="28"/>
        </w:rPr>
        <w:t>lejos,</w:t>
      </w:r>
    </w:p>
    <w:p w14:paraId="719735FD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tú y yo sabemos,</w:t>
      </w:r>
    </w:p>
    <w:p w14:paraId="50FF2FC2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está cerca, en tu hermano,</w:t>
      </w:r>
    </w:p>
    <w:p w14:paraId="68D80143" w14:textId="77777777" w:rsidR="00F8731A" w:rsidRDefault="003016D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... y está en ti muy adentro.</w:t>
      </w:r>
    </w:p>
    <w:p w14:paraId="41B554BC" w14:textId="77777777" w:rsidR="00F8731A" w:rsidRDefault="00F8731A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sectPr w:rsidR="00F8731A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1439" w14:textId="77777777" w:rsidR="003016DA" w:rsidRDefault="003016DA">
      <w:pPr>
        <w:spacing w:after="0" w:line="240" w:lineRule="auto"/>
      </w:pPr>
      <w:r>
        <w:separator/>
      </w:r>
    </w:p>
  </w:endnote>
  <w:endnote w:type="continuationSeparator" w:id="0">
    <w:p w14:paraId="79D57407" w14:textId="77777777" w:rsidR="003016DA" w:rsidRDefault="0030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5165F1" w14:paraId="17B9FA82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D693C33" w14:textId="6B5AD422" w:rsidR="005165F1" w:rsidRDefault="003016DA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</w:t>
          </w:r>
          <w:r w:rsidR="00C85808">
            <w:rPr>
              <w:rFonts w:ascii="Andalus" w:hAnsi="Andalus"/>
              <w:sz w:val="20"/>
              <w:szCs w:val="20"/>
              <w:shd w:val="clear" w:color="auto" w:fill="FFFFFF"/>
            </w:rPr>
            <w:t>ACCION_DE_GRACIAS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93740B4" w14:textId="77777777" w:rsidR="005165F1" w:rsidRDefault="003016DA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54CBFAC8" w14:textId="77777777" w:rsidR="005165F1" w:rsidRDefault="003016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D391F" w14:textId="77777777" w:rsidR="003016DA" w:rsidRDefault="003016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F59E2" w14:textId="77777777" w:rsidR="003016DA" w:rsidRDefault="00301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731A"/>
    <w:rsid w:val="003016DA"/>
    <w:rsid w:val="00C85808"/>
    <w:rsid w:val="00F8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D780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C85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2013-09-13T11:32:00Z</cp:lastPrinted>
  <dcterms:created xsi:type="dcterms:W3CDTF">2020-12-27T09:12:00Z</dcterms:created>
  <dcterms:modified xsi:type="dcterms:W3CDTF">2020-12-27T09:12:00Z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