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986AAA" w14:paraId="4E2D97D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0801" w14:textId="77777777" w:rsidR="00986AAA" w:rsidRDefault="00A27B5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6B5D784" wp14:editId="3919C808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F52A" w14:textId="77777777" w:rsidR="00986AAA" w:rsidRDefault="00986AAA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7A472E30" w14:textId="77777777" w:rsidR="00986AAA" w:rsidRDefault="00A27B5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7C3D0CA" w14:textId="3FC6080B" w:rsidR="00986AAA" w:rsidRDefault="00701504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62717BA" w14:textId="77777777" w:rsidR="00986AAA" w:rsidRDefault="00A27B5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4C627B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A UNA MADRE CENTENARIA</w:t>
      </w:r>
    </w:p>
    <w:p w14:paraId="20EF7074" w14:textId="77777777" w:rsidR="00986AAA" w:rsidRDefault="00986AA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CB9D01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Virgilio (pseudónimo)</w:t>
      </w:r>
    </w:p>
    <w:p w14:paraId="1F717DF8" w14:textId="77777777" w:rsidR="00986AAA" w:rsidRDefault="00986AA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FFA449F" w14:textId="77777777" w:rsidR="00986AAA" w:rsidRDefault="00986AA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F276413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DEDICADA EN SU PRIMER CENTENARIO</w:t>
      </w:r>
    </w:p>
    <w:p w14:paraId="4536FE59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A UNA MADRE DE PÍNFANO/AS</w:t>
      </w:r>
    </w:p>
    <w:p w14:paraId="69C8872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 xml:space="preserve">  </w:t>
      </w:r>
    </w:p>
    <w:p w14:paraId="4CF6CA4C" w14:textId="0CB0CB11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 xml:space="preserve">¿Es </w:t>
      </w:r>
      <w:r w:rsidR="00701504">
        <w:rPr>
          <w:rFonts w:ascii="Andalus" w:hAnsi="Andalus" w:cs="Arial"/>
          <w:i/>
          <w:iCs/>
          <w:sz w:val="24"/>
          <w:szCs w:val="24"/>
        </w:rPr>
        <w:t xml:space="preserve">en </w:t>
      </w:r>
      <w:proofErr w:type="gramStart"/>
      <w:r w:rsidR="00701504">
        <w:rPr>
          <w:rFonts w:ascii="Andalus" w:hAnsi="Andalus" w:cs="Arial"/>
          <w:i/>
          <w:iCs/>
          <w:sz w:val="24"/>
          <w:szCs w:val="24"/>
        </w:rPr>
        <w:t>realidad</w:t>
      </w:r>
      <w:r>
        <w:rPr>
          <w:rFonts w:ascii="Andalus" w:hAnsi="Andalus" w:cs="Arial"/>
          <w:i/>
          <w:iCs/>
          <w:sz w:val="24"/>
          <w:szCs w:val="24"/>
        </w:rPr>
        <w:t xml:space="preserve">  poesía</w:t>
      </w:r>
      <w:proofErr w:type="gramEnd"/>
      <w:r>
        <w:rPr>
          <w:rFonts w:ascii="Andalus" w:hAnsi="Andalus" w:cs="Arial"/>
          <w:i/>
          <w:iCs/>
          <w:sz w:val="24"/>
          <w:szCs w:val="24"/>
        </w:rPr>
        <w:t>?</w:t>
      </w:r>
    </w:p>
    <w:p w14:paraId="32BBB69A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Pues unas riman y otras no</w:t>
      </w:r>
    </w:p>
    <w:p w14:paraId="6659087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Quizá sean frases sentidas</w:t>
      </w:r>
    </w:p>
    <w:p w14:paraId="00A77563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Que nacen y salen del corazón</w:t>
      </w:r>
    </w:p>
    <w:p w14:paraId="334EFF81" w14:textId="77777777" w:rsidR="00986AAA" w:rsidRDefault="00986AA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8ACB59A" w14:textId="77777777" w:rsidR="00986AAA" w:rsidRDefault="00986AAA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4BFD410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día de otoño de hace más de cien años</w:t>
      </w:r>
    </w:p>
    <w:p w14:paraId="1E373677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nació Agustina, esta joven centenaria</w:t>
      </w:r>
    </w:p>
    <w:p w14:paraId="4731461A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gran abolengo y habla castellana.</w:t>
      </w:r>
    </w:p>
    <w:p w14:paraId="485B293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C49E22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tierras de Medina del Campo </w:t>
      </w:r>
      <w:r>
        <w:rPr>
          <w:rFonts w:ascii="Andalus" w:hAnsi="Andalus" w:cs="Arial"/>
          <w:sz w:val="28"/>
          <w:szCs w:val="28"/>
        </w:rPr>
        <w:t xml:space="preserve">se </w:t>
      </w:r>
      <w:proofErr w:type="spellStart"/>
      <w:r>
        <w:rPr>
          <w:rFonts w:ascii="Andalus" w:hAnsi="Andalus" w:cs="Arial"/>
          <w:sz w:val="28"/>
          <w:szCs w:val="28"/>
        </w:rPr>
        <w:t>crió</w:t>
      </w:r>
      <w:proofErr w:type="spellEnd"/>
    </w:p>
    <w:p w14:paraId="6976AA18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de un noble artillero de guarnición en la plaza</w:t>
      </w:r>
    </w:p>
    <w:p w14:paraId="08683B28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perdidamente se enamoró.</w:t>
      </w:r>
    </w:p>
    <w:p w14:paraId="21B2183E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858CA88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casaron con toda solemnidad</w:t>
      </w:r>
    </w:p>
    <w:p w14:paraId="115E8C3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la iglesia Colegiata de la ciudad</w:t>
      </w:r>
    </w:p>
    <w:p w14:paraId="7336C8EA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su unión, nacieron tres hermosos retoños</w:t>
      </w:r>
    </w:p>
    <w:p w14:paraId="17C6A129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colmaron a la pareja de felicidad a chorros.</w:t>
      </w:r>
    </w:p>
    <w:p w14:paraId="3A2167F4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2E9DCF1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Pero </w:t>
      </w:r>
      <w:r>
        <w:rPr>
          <w:rFonts w:ascii="Andalus" w:hAnsi="Andalus" w:cs="Arial"/>
          <w:sz w:val="28"/>
          <w:szCs w:val="28"/>
        </w:rPr>
        <w:t>la pérfida parca al valiente artillero se llevó</w:t>
      </w:r>
    </w:p>
    <w:p w14:paraId="771F4C58" w14:textId="679BA291" w:rsidR="00986AAA" w:rsidRDefault="0070150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dejando consternada a</w:t>
      </w:r>
      <w:r w:rsidR="00A27B55">
        <w:rPr>
          <w:rFonts w:ascii="Andalus" w:hAnsi="Andalus" w:cs="Arial"/>
          <w:sz w:val="28"/>
          <w:szCs w:val="28"/>
        </w:rPr>
        <w:t xml:space="preserve"> </w:t>
      </w:r>
      <w:r w:rsidR="00A27B55">
        <w:rPr>
          <w:rFonts w:ascii="Andalus" w:hAnsi="Andalus" w:cs="Arial"/>
          <w:sz w:val="28"/>
          <w:szCs w:val="28"/>
        </w:rPr>
        <w:t xml:space="preserve">la </w:t>
      </w:r>
      <w:r w:rsidR="00A27B55">
        <w:rPr>
          <w:rFonts w:ascii="Andalus" w:hAnsi="Andalus" w:cs="Arial"/>
          <w:sz w:val="28"/>
          <w:szCs w:val="28"/>
        </w:rPr>
        <w:t>madre</w:t>
      </w:r>
    </w:p>
    <w:p w14:paraId="06C0D0BF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 sus tres queridos hijos, sin padre.</w:t>
      </w:r>
    </w:p>
    <w:p w14:paraId="2E14DDC5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</w:t>
      </w:r>
    </w:p>
    <w:p w14:paraId="718C92C0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Duros fueron los años que pasaron</w:t>
      </w:r>
    </w:p>
    <w:p w14:paraId="38E6B4D4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forjando su alma de recia castellana</w:t>
      </w:r>
    </w:p>
    <w:p w14:paraId="05B40435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haciéndose fuerte ante los acontecimientos</w:t>
      </w:r>
    </w:p>
    <w:p w14:paraId="66121AE7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y sacando adelan</w:t>
      </w:r>
      <w:r>
        <w:rPr>
          <w:rFonts w:ascii="Andalus" w:hAnsi="Andalus" w:cs="Arial"/>
          <w:sz w:val="28"/>
          <w:szCs w:val="28"/>
        </w:rPr>
        <w:t>te a sus hijos</w:t>
      </w:r>
    </w:p>
    <w:p w14:paraId="5F9EEBDA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cual madre abnegada en todo momento.</w:t>
      </w:r>
    </w:p>
    <w:p w14:paraId="6ECB0586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D9FE521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Pueblan los recuerdos la memoria</w:t>
      </w:r>
    </w:p>
    <w:p w14:paraId="7A262223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tiempos de lucha, esperanza y alegría</w:t>
      </w:r>
    </w:p>
    <w:p w14:paraId="23F8A25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llenó y dio sentido a su vida</w:t>
      </w:r>
    </w:p>
    <w:p w14:paraId="147970D3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acertando en todo momento con el camino</w:t>
      </w:r>
    </w:p>
    <w:p w14:paraId="11EA1A7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había de llevarle a feliz puerto.</w:t>
      </w:r>
    </w:p>
    <w:p w14:paraId="5D06B3A1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526043F" w14:textId="58B87EA0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Son muchos año</w:t>
      </w:r>
      <w:r>
        <w:rPr>
          <w:rFonts w:ascii="Andalus" w:hAnsi="Andalus" w:cs="Arial"/>
          <w:sz w:val="28"/>
          <w:szCs w:val="28"/>
        </w:rPr>
        <w:t xml:space="preserve">s de </w:t>
      </w:r>
      <w:r>
        <w:rPr>
          <w:rFonts w:ascii="Andalus" w:hAnsi="Andalus" w:cs="Arial"/>
          <w:sz w:val="28"/>
          <w:szCs w:val="28"/>
        </w:rPr>
        <w:t>vida</w:t>
      </w:r>
    </w:p>
    <w:p w14:paraId="7E7DE024" w14:textId="38DE93D2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y en la brecha </w:t>
      </w:r>
      <w:r>
        <w:rPr>
          <w:rFonts w:ascii="Andalus" w:hAnsi="Andalus" w:cs="Arial"/>
          <w:sz w:val="28"/>
          <w:szCs w:val="28"/>
        </w:rPr>
        <w:t>sigue todavía,</w:t>
      </w:r>
    </w:p>
    <w:p w14:paraId="3E0CBD90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sintiendo de sus hijas un amor intenso</w:t>
      </w:r>
    </w:p>
    <w:p w14:paraId="09D11A27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convivir con ellas el día a día</w:t>
      </w:r>
    </w:p>
    <w:p w14:paraId="35E4FFAB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con ilusión, buen humor y alegría.</w:t>
      </w:r>
    </w:p>
    <w:p w14:paraId="2D31111F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E6AAF79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Desde el recuerdo de tu gran amiga Gildita, mi tía,</w:t>
      </w:r>
    </w:p>
    <w:p w14:paraId="6DDA8D4C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queremos felicitarte con todo amor y cariño en es</w:t>
      </w:r>
      <w:r>
        <w:rPr>
          <w:rFonts w:ascii="Andalus" w:hAnsi="Andalus" w:cs="Arial"/>
          <w:sz w:val="28"/>
          <w:szCs w:val="28"/>
        </w:rPr>
        <w:t>te día</w:t>
      </w:r>
    </w:p>
    <w:p w14:paraId="746B7C5D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la esperanza de que otros cien años han de venir</w:t>
      </w:r>
    </w:p>
    <w:p w14:paraId="5A8F0162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que este grupo entrañable de familiares y amigos</w:t>
      </w:r>
    </w:p>
    <w:p w14:paraId="3B34E159" w14:textId="77777777" w:rsidR="00986AAA" w:rsidRDefault="00A27B5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estoy seguro, se vuelvan a reunir junto a ti.</w:t>
      </w:r>
    </w:p>
    <w:sectPr w:rsidR="00986AAA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0D71" w14:textId="77777777" w:rsidR="00A27B55" w:rsidRDefault="00A27B55">
      <w:pPr>
        <w:spacing w:after="0" w:line="240" w:lineRule="auto"/>
      </w:pPr>
      <w:r>
        <w:separator/>
      </w:r>
    </w:p>
  </w:endnote>
  <w:endnote w:type="continuationSeparator" w:id="0">
    <w:p w14:paraId="29137B20" w14:textId="77777777" w:rsidR="00A27B55" w:rsidRDefault="00A2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AC3987" w14:paraId="4595FC49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AE7C0E8" w14:textId="77777777" w:rsidR="00AC3987" w:rsidRDefault="00A27B5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PS_A_UNA_MADRE_CENTENARIA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7E05E80" w14:textId="77777777" w:rsidR="00AC3987" w:rsidRDefault="00A27B5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5FC67AB" w14:textId="77777777" w:rsidR="00AC3987" w:rsidRDefault="00A27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A3F9" w14:textId="77777777" w:rsidR="00A27B55" w:rsidRDefault="00A27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B56B0A" w14:textId="77777777" w:rsidR="00A27B55" w:rsidRDefault="00A27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6AAA"/>
    <w:rsid w:val="00701504"/>
    <w:rsid w:val="00986AAA"/>
    <w:rsid w:val="00A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2A0C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7015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2013-09-13T19:31:00Z</cp:lastPrinted>
  <dcterms:created xsi:type="dcterms:W3CDTF">2020-12-27T09:11:00Z</dcterms:created>
  <dcterms:modified xsi:type="dcterms:W3CDTF">2020-12-27T09:11:00Z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