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D67EAE" w14:paraId="273D191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F8A0" w14:textId="77777777" w:rsidR="00D67EAE" w:rsidRDefault="00EA34E3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737954F" wp14:editId="7A67B2AA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D1F7" w14:textId="77777777" w:rsidR="00D67EAE" w:rsidRDefault="00D67EAE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5A1C147" w14:textId="77777777" w:rsidR="00D67EAE" w:rsidRDefault="00EA34E3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980A4C0" w14:textId="55E55482" w:rsidR="00D67EAE" w:rsidRDefault="00D157BA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6DF7674E" w14:textId="77777777" w:rsidR="00D67EAE" w:rsidRDefault="00EA34E3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7431C23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LA FILA DEL COLEGIO</w:t>
      </w:r>
    </w:p>
    <w:p w14:paraId="749B4DD8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color w:val="000080"/>
          <w:sz w:val="28"/>
          <w:szCs w:val="28"/>
        </w:rPr>
      </w:pPr>
    </w:p>
    <w:p w14:paraId="05063D3A" w14:textId="312B5412" w:rsidR="00D67EAE" w:rsidRDefault="00EA34E3">
      <w:pPr>
        <w:pStyle w:val="Standard"/>
        <w:ind w:left="405" w:right="285"/>
        <w:jc w:val="both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Esta poesía la escribieron, en recuerdo del Colegio de María Cristina y para el III Día del Pínfano, </w:t>
      </w:r>
      <w:r>
        <w:rPr>
          <w:rFonts w:ascii="Andalus" w:hAnsi="Andalus" w:cs="Arial"/>
          <w:sz w:val="28"/>
          <w:szCs w:val="28"/>
        </w:rPr>
        <w:t>María del Pilar y Encarnita Sainz Cantero, pero como por aquel entonces no conocían la di</w:t>
      </w:r>
      <w:r>
        <w:rPr>
          <w:rFonts w:ascii="Andalus" w:hAnsi="Andalus" w:cs="Arial"/>
          <w:sz w:val="28"/>
          <w:szCs w:val="28"/>
        </w:rPr>
        <w:softHyphen/>
        <w:t xml:space="preserve">rección de la Asociación, el </w:t>
      </w:r>
      <w:r w:rsidR="00D157BA">
        <w:rPr>
          <w:rFonts w:ascii="Andalus" w:hAnsi="Andalus" w:cs="Arial"/>
          <w:sz w:val="28"/>
          <w:szCs w:val="28"/>
        </w:rPr>
        <w:t>poema permaneció</w:t>
      </w:r>
      <w:r>
        <w:rPr>
          <w:rFonts w:ascii="Andalus" w:hAnsi="Andalus" w:cs="Arial"/>
          <w:sz w:val="28"/>
          <w:szCs w:val="28"/>
        </w:rPr>
        <w:t xml:space="preserve"> dormido hasta hoy.</w:t>
      </w:r>
    </w:p>
    <w:p w14:paraId="2CCB1B4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R BERKLEY" w:hAnsi="AR BERKLEY" w:cs="Arial"/>
          <w:sz w:val="40"/>
          <w:szCs w:val="40"/>
        </w:rPr>
        <w:t>E</w:t>
      </w:r>
      <w:r>
        <w:rPr>
          <w:rFonts w:ascii="Andalus" w:hAnsi="Andalus" w:cs="Arial"/>
          <w:sz w:val="28"/>
          <w:szCs w:val="28"/>
        </w:rPr>
        <w:t>n unos versos corrientes</w:t>
      </w:r>
    </w:p>
    <w:p w14:paraId="06E18E2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hechos durante el silencio</w:t>
      </w:r>
    </w:p>
    <w:p w14:paraId="1617BD4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voy a contaros la historia</w:t>
      </w:r>
    </w:p>
    <w:p w14:paraId="27C4DC01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la fila del Cole</w:t>
      </w:r>
      <w:r>
        <w:rPr>
          <w:rFonts w:ascii="Andalus" w:hAnsi="Andalus" w:cs="Arial"/>
          <w:sz w:val="28"/>
          <w:szCs w:val="28"/>
        </w:rPr>
        <w:t>gio.</w:t>
      </w:r>
    </w:p>
    <w:p w14:paraId="4638E755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00F80F9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Fue una fundación antigua</w:t>
      </w:r>
    </w:p>
    <w:p w14:paraId="3DD382CF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los fenicios hicieron</w:t>
      </w:r>
    </w:p>
    <w:p w14:paraId="764E1B6F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vinieron a España</w:t>
      </w:r>
    </w:p>
    <w:p w14:paraId="2D7F622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vender coles y huevos.</w:t>
      </w:r>
    </w:p>
    <w:p w14:paraId="0AE5D461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E114F07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Pasaron por Aranjuez</w:t>
      </w:r>
    </w:p>
    <w:p w14:paraId="69118573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al poco tiempo se fueron</w:t>
      </w:r>
    </w:p>
    <w:p w14:paraId="603978AC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después de inventar las tiendas</w:t>
      </w:r>
    </w:p>
    <w:p w14:paraId="17D74DE8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jardines y el paseo</w:t>
      </w:r>
    </w:p>
    <w:p w14:paraId="39D4749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un jaleo de árboles y caminos</w:t>
      </w:r>
    </w:p>
    <w:p w14:paraId="26892D8E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El Prín</w:t>
      </w:r>
      <w:r>
        <w:rPr>
          <w:rFonts w:ascii="Andalus" w:hAnsi="Andalus" w:cs="Arial"/>
          <w:sz w:val="28"/>
          <w:szCs w:val="28"/>
        </w:rPr>
        <w:t>cipe, le pusieron.</w:t>
      </w:r>
    </w:p>
    <w:p w14:paraId="77A5679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Pero </w:t>
      </w:r>
      <w:proofErr w:type="spellStart"/>
      <w:r>
        <w:rPr>
          <w:rFonts w:ascii="Andalus" w:hAnsi="Andalus" w:cs="Arial"/>
          <w:sz w:val="28"/>
          <w:szCs w:val="28"/>
        </w:rPr>
        <w:t>quedóse</w:t>
      </w:r>
      <w:proofErr w:type="spellEnd"/>
      <w:r>
        <w:rPr>
          <w:rFonts w:ascii="Andalus" w:hAnsi="Andalus" w:cs="Arial"/>
          <w:sz w:val="28"/>
          <w:szCs w:val="28"/>
        </w:rPr>
        <w:t xml:space="preserve"> un fenicio</w:t>
      </w:r>
    </w:p>
    <w:p w14:paraId="1F84F9BC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el camino del pueblo</w:t>
      </w:r>
    </w:p>
    <w:p w14:paraId="4B6D52F9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tres niñas muy curiosas</w:t>
      </w:r>
    </w:p>
    <w:p w14:paraId="3C1504B5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estaban en el Colegio</w:t>
      </w:r>
    </w:p>
    <w:p w14:paraId="0D625CF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fueron detrás del fenicio</w:t>
      </w:r>
    </w:p>
    <w:p w14:paraId="11950E9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por cierto era muy feo.</w:t>
      </w:r>
    </w:p>
    <w:p w14:paraId="1E5DFD7E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6D2928F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verlas marchar, detrás</w:t>
      </w:r>
    </w:p>
    <w:p w14:paraId="274D2BE0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otras tres niñas se fueron</w:t>
      </w:r>
    </w:p>
    <w:p w14:paraId="5699057E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uniéronse</w:t>
      </w:r>
      <w:proofErr w:type="spellEnd"/>
      <w:r>
        <w:rPr>
          <w:rFonts w:ascii="Andalus" w:hAnsi="Andalus" w:cs="Arial"/>
          <w:sz w:val="28"/>
          <w:szCs w:val="28"/>
        </w:rPr>
        <w:t xml:space="preserve"> después más</w:t>
      </w:r>
    </w:p>
    <w:p w14:paraId="477499C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 xml:space="preserve">y al </w:t>
      </w:r>
      <w:r>
        <w:rPr>
          <w:rFonts w:ascii="Andalus" w:hAnsi="Andalus" w:cs="Arial"/>
          <w:sz w:val="28"/>
          <w:szCs w:val="28"/>
        </w:rPr>
        <w:t>final todo el Colegio</w:t>
      </w:r>
    </w:p>
    <w:p w14:paraId="5F3D1DF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se pusieron en fila</w:t>
      </w:r>
    </w:p>
    <w:p w14:paraId="46B2A9E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para evitar </w:t>
      </w:r>
      <w:proofErr w:type="spellStart"/>
      <w:r>
        <w:rPr>
          <w:rFonts w:ascii="Andalus" w:hAnsi="Andalus" w:cs="Arial"/>
          <w:sz w:val="28"/>
          <w:szCs w:val="28"/>
        </w:rPr>
        <w:t>coleteos</w:t>
      </w:r>
      <w:proofErr w:type="spellEnd"/>
      <w:r>
        <w:rPr>
          <w:rFonts w:ascii="Andalus" w:hAnsi="Andalus" w:cs="Arial"/>
          <w:sz w:val="28"/>
          <w:szCs w:val="28"/>
        </w:rPr>
        <w:t>.</w:t>
      </w:r>
    </w:p>
    <w:p w14:paraId="4F2CC65A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3C256D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había turnos como ahora</w:t>
      </w:r>
    </w:p>
    <w:p w14:paraId="51896DE3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los centros comerciales</w:t>
      </w:r>
    </w:p>
    <w:p w14:paraId="20496EC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por eso aquellas filas</w:t>
      </w:r>
    </w:p>
    <w:p w14:paraId="3C2B0BC0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resultaban ideales</w:t>
      </w:r>
    </w:p>
    <w:p w14:paraId="5A6EA79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para llevar a las </w:t>
      </w:r>
      <w:proofErr w:type="spellStart"/>
      <w:r>
        <w:rPr>
          <w:rFonts w:ascii="Andalus" w:hAnsi="Andalus" w:cs="Arial"/>
          <w:sz w:val="28"/>
          <w:szCs w:val="28"/>
        </w:rPr>
        <w:t>Pínfanas</w:t>
      </w:r>
      <w:proofErr w:type="spellEnd"/>
    </w:p>
    <w:p w14:paraId="621FC90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hasta los sitios reales.</w:t>
      </w:r>
    </w:p>
    <w:p w14:paraId="786F2F4F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C76E4E1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Cogiditas de la mano</w:t>
      </w:r>
    </w:p>
    <w:p w14:paraId="58377D41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tres en </w:t>
      </w:r>
      <w:r>
        <w:rPr>
          <w:rFonts w:ascii="Andalus" w:hAnsi="Andalus" w:cs="Arial"/>
          <w:sz w:val="28"/>
          <w:szCs w:val="28"/>
        </w:rPr>
        <w:t>tres, por la tarde</w:t>
      </w:r>
    </w:p>
    <w:p w14:paraId="63CD079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jueves y los domingos</w:t>
      </w:r>
    </w:p>
    <w:p w14:paraId="4BA84787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salíamos muy contentas</w:t>
      </w:r>
    </w:p>
    <w:p w14:paraId="11CCD791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que nos diera el aire.</w:t>
      </w:r>
    </w:p>
    <w:p w14:paraId="7A76A120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4104575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el centro del paseo</w:t>
      </w:r>
    </w:p>
    <w:p w14:paraId="6F4564A8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hacíamos nuestros planes</w:t>
      </w:r>
    </w:p>
    <w:p w14:paraId="543361F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inventando travesuras</w:t>
      </w:r>
    </w:p>
    <w:p w14:paraId="5243028C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“chinchaban” a las Madres.</w:t>
      </w:r>
    </w:p>
    <w:p w14:paraId="6FC59451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9D7D101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los días de fiesta ¿Qué?</w:t>
      </w:r>
    </w:p>
    <w:p w14:paraId="3779C44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vamos a recordar</w:t>
      </w:r>
    </w:p>
    <w:p w14:paraId="556C3C2C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muy </w:t>
      </w:r>
      <w:r>
        <w:rPr>
          <w:rFonts w:ascii="Andalus" w:hAnsi="Andalus" w:cs="Arial"/>
          <w:sz w:val="28"/>
          <w:szCs w:val="28"/>
        </w:rPr>
        <w:t>contentas sin las clases</w:t>
      </w:r>
    </w:p>
    <w:p w14:paraId="344D5667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llegaba la noche</w:t>
      </w:r>
    </w:p>
    <w:p w14:paraId="15F86EE8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ya veréis ¡qué pesar!</w:t>
      </w:r>
    </w:p>
    <w:p w14:paraId="76C38AA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todas a refunfuñar,</w:t>
      </w:r>
    </w:p>
    <w:p w14:paraId="46AC0B3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porque los día mejores</w:t>
      </w:r>
    </w:p>
    <w:p w14:paraId="51379DF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terminaban siempre igual.</w:t>
      </w:r>
    </w:p>
    <w:p w14:paraId="5DB4DEA8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ECEB48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Subir, bajar, vestir, desnudar</w:t>
      </w:r>
    </w:p>
    <w:p w14:paraId="5AEFEB7E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rezar y más rezar</w:t>
      </w:r>
    </w:p>
    <w:p w14:paraId="412A1BD0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niñas disgustar</w:t>
      </w:r>
    </w:p>
    <w:p w14:paraId="0779C8A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monjas enfadar</w:t>
      </w:r>
    </w:p>
    <w:p w14:paraId="6612F96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Comer bien, no merendar</w:t>
      </w:r>
    </w:p>
    <w:p w14:paraId="00F66BEA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</w:t>
      </w:r>
      <w:r>
        <w:rPr>
          <w:rFonts w:ascii="Andalus" w:hAnsi="Andalus" w:cs="Arial"/>
          <w:sz w:val="28"/>
          <w:szCs w:val="28"/>
        </w:rPr>
        <w:t>enar mal.</w:t>
      </w:r>
    </w:p>
    <w:p w14:paraId="397A4DB8" w14:textId="77777777" w:rsidR="00852545" w:rsidRDefault="00852545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</w:p>
    <w:p w14:paraId="16FC12DC" w14:textId="3D3BC82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no todo iba mal</w:t>
      </w:r>
    </w:p>
    <w:p w14:paraId="5F6C3F8C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las tardes había cine,</w:t>
      </w:r>
    </w:p>
    <w:p w14:paraId="56CEDA3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películas que eran buenas</w:t>
      </w:r>
    </w:p>
    <w:p w14:paraId="5895D41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cuando había alguna escena</w:t>
      </w:r>
    </w:p>
    <w:p w14:paraId="06F6FA23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nos pudiera dañar</w:t>
      </w:r>
    </w:p>
    <w:p w14:paraId="4BE6BA8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“El Carolo” lo arreglaba</w:t>
      </w:r>
    </w:p>
    <w:p w14:paraId="6D8E8E27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tapándola con el “tras”.</w:t>
      </w:r>
    </w:p>
    <w:p w14:paraId="10F06874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1E3EE6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hoy termino este rollo</w:t>
      </w:r>
    </w:p>
    <w:p w14:paraId="503DAB1A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os acabo de contar</w:t>
      </w:r>
    </w:p>
    <w:p w14:paraId="68D9DB96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que nunca olvidar</w:t>
      </w:r>
      <w:r>
        <w:rPr>
          <w:rFonts w:ascii="Andalus" w:hAnsi="Andalus" w:cs="Arial"/>
          <w:sz w:val="28"/>
          <w:szCs w:val="28"/>
        </w:rPr>
        <w:t>emos</w:t>
      </w:r>
    </w:p>
    <w:p w14:paraId="08C9ECDA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 fue la felicidad</w:t>
      </w:r>
    </w:p>
    <w:p w14:paraId="45901520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un montón de </w:t>
      </w:r>
      <w:proofErr w:type="spellStart"/>
      <w:r>
        <w:rPr>
          <w:rFonts w:ascii="Andalus" w:hAnsi="Andalus" w:cs="Arial"/>
          <w:sz w:val="28"/>
          <w:szCs w:val="28"/>
        </w:rPr>
        <w:t>Pínfanitas</w:t>
      </w:r>
      <w:proofErr w:type="spellEnd"/>
    </w:p>
    <w:p w14:paraId="438753BA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queremos de verdad</w:t>
      </w:r>
    </w:p>
    <w:p w14:paraId="39A3DE03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también a nuestras monjas</w:t>
      </w:r>
    </w:p>
    <w:p w14:paraId="5E88F1F4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con entrega y esmero</w:t>
      </w:r>
    </w:p>
    <w:p w14:paraId="46B707D0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guiaron con cariño</w:t>
      </w:r>
    </w:p>
    <w:p w14:paraId="76B39F29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nuestros pasos primeros.</w:t>
      </w:r>
    </w:p>
    <w:p w14:paraId="63EDD79C" w14:textId="77777777" w:rsidR="00D67EAE" w:rsidRDefault="00D67EA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6757548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¿Os ha gustado la historia</w:t>
      </w:r>
    </w:p>
    <w:p w14:paraId="53211D6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la fila del Colegio?</w:t>
      </w:r>
    </w:p>
    <w:p w14:paraId="3872C95F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pues ya os </w:t>
      </w:r>
      <w:r>
        <w:rPr>
          <w:rFonts w:ascii="Andalus" w:hAnsi="Andalus" w:cs="Arial"/>
          <w:sz w:val="28"/>
          <w:szCs w:val="28"/>
        </w:rPr>
        <w:t>seguiré contando</w:t>
      </w:r>
    </w:p>
    <w:p w14:paraId="26A41522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otras historias divinas</w:t>
      </w:r>
    </w:p>
    <w:p w14:paraId="7FCB8819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ocurrieron hace tiempo</w:t>
      </w:r>
    </w:p>
    <w:p w14:paraId="3E31239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la casona querida</w:t>
      </w:r>
    </w:p>
    <w:p w14:paraId="7E3013AD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ya sabéis,</w:t>
      </w:r>
    </w:p>
    <w:p w14:paraId="156FC54B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llamó Mª Cristina</w:t>
      </w:r>
    </w:p>
    <w:p w14:paraId="7BF08205" w14:textId="77777777" w:rsidR="00D67EAE" w:rsidRDefault="00EA34E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no “Isabel de Farnesio”.</w:t>
      </w:r>
    </w:p>
    <w:p w14:paraId="54B8E75C" w14:textId="77777777" w:rsidR="00D67EAE" w:rsidRDefault="00EA34E3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490A3D7" w14:textId="77777777" w:rsidR="00D67EAE" w:rsidRDefault="00EA34E3" w:rsidP="00D157BA">
      <w:pPr>
        <w:pStyle w:val="Standard"/>
        <w:spacing w:after="170" w:line="240" w:lineRule="auto"/>
        <w:ind w:left="-142" w:right="-1"/>
        <w:jc w:val="both"/>
        <w:rPr>
          <w:rFonts w:ascii="Andalus" w:hAnsi="Andalus" w:cs="Arial" w:hint="eastAsia"/>
          <w:i/>
          <w:iCs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Mª del Pilar, entró en el Colegio de María Cristina de Aranjuez en el año 1940, a la edad de 11 años y</w:t>
      </w:r>
      <w:r>
        <w:rPr>
          <w:rFonts w:ascii="Andalus" w:hAnsi="Andalus" w:cs="Arial"/>
          <w:i/>
          <w:iCs/>
          <w:sz w:val="24"/>
          <w:szCs w:val="24"/>
        </w:rPr>
        <w:t xml:space="preserve"> salió en el año 1949. Ingresó en el noviciado Sagrada Familia en 1951. Sus destinos fueron: Málaga, Valencia, Aranjuez (externado, muy unido a María Cristina), Tolosa, Guadalajara y otra vez Aranjuez (ex</w:t>
      </w:r>
      <w:r>
        <w:rPr>
          <w:rFonts w:ascii="Andalus" w:hAnsi="Andalus" w:cs="Arial"/>
          <w:i/>
          <w:iCs/>
          <w:sz w:val="24"/>
          <w:szCs w:val="24"/>
        </w:rPr>
        <w:softHyphen/>
        <w:t>ternado). En la actualidad reside en Granada y tien</w:t>
      </w:r>
      <w:r>
        <w:rPr>
          <w:rFonts w:ascii="Andalus" w:hAnsi="Andalus" w:cs="Arial"/>
          <w:i/>
          <w:iCs/>
          <w:sz w:val="24"/>
          <w:szCs w:val="24"/>
        </w:rPr>
        <w:t>e permiso para cuidar a sus hermanos enfermos.</w:t>
      </w:r>
    </w:p>
    <w:p w14:paraId="768FD6FD" w14:textId="77777777" w:rsidR="00D67EAE" w:rsidRDefault="00EA34E3" w:rsidP="00D157BA">
      <w:pPr>
        <w:pStyle w:val="Standard"/>
        <w:spacing w:after="170" w:line="240" w:lineRule="auto"/>
        <w:ind w:left="-142" w:right="-1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i/>
          <w:iCs/>
          <w:sz w:val="24"/>
          <w:szCs w:val="24"/>
        </w:rPr>
        <w:t>Encarnita, entró en el Colegio de María Cristina en el año 1941 a los 9 años y salió en 1953. Es Maestra Nacional de Educación Infantil. Sus escuelas han sido: Málaga (</w:t>
      </w:r>
      <w:proofErr w:type="spellStart"/>
      <w:r>
        <w:rPr>
          <w:rFonts w:ascii="Andalus" w:hAnsi="Andalus" w:cs="Arial"/>
          <w:i/>
          <w:iCs/>
          <w:sz w:val="24"/>
          <w:szCs w:val="24"/>
        </w:rPr>
        <w:t>Almarjén</w:t>
      </w:r>
      <w:proofErr w:type="spellEnd"/>
      <w:r>
        <w:rPr>
          <w:rFonts w:ascii="Andalus" w:hAnsi="Andalus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ndalus" w:hAnsi="Andalus" w:cs="Arial"/>
          <w:i/>
          <w:iCs/>
          <w:sz w:val="24"/>
          <w:szCs w:val="24"/>
        </w:rPr>
        <w:t>Carratraca</w:t>
      </w:r>
      <w:proofErr w:type="spellEnd"/>
      <w:r>
        <w:rPr>
          <w:rFonts w:ascii="Andalus" w:hAnsi="Andalus" w:cs="Arial"/>
          <w:i/>
          <w:iCs/>
          <w:sz w:val="24"/>
          <w:szCs w:val="24"/>
        </w:rPr>
        <w:t xml:space="preserve"> y </w:t>
      </w:r>
      <w:proofErr w:type="spellStart"/>
      <w:r>
        <w:rPr>
          <w:rFonts w:ascii="Andalus" w:hAnsi="Andalus" w:cs="Arial"/>
          <w:i/>
          <w:iCs/>
          <w:sz w:val="24"/>
          <w:szCs w:val="24"/>
        </w:rPr>
        <w:t>Montejaque</w:t>
      </w:r>
      <w:proofErr w:type="spellEnd"/>
      <w:r>
        <w:rPr>
          <w:rFonts w:ascii="Andalus" w:hAnsi="Andalus" w:cs="Arial"/>
          <w:i/>
          <w:iCs/>
          <w:sz w:val="24"/>
          <w:szCs w:val="24"/>
        </w:rPr>
        <w:t>), Mel</w:t>
      </w:r>
      <w:r>
        <w:rPr>
          <w:rFonts w:ascii="Andalus" w:hAnsi="Andalus" w:cs="Arial"/>
          <w:i/>
          <w:iCs/>
          <w:sz w:val="24"/>
          <w:szCs w:val="24"/>
        </w:rPr>
        <w:t>illa (donde ejerció durante 20 años, 8 compartiendo la docencia con Manoli Martín Francia, compañera de curso en María Cristina) y finalmente Granada hasta la jubilación, donde reside en la actualidad.</w:t>
      </w:r>
    </w:p>
    <w:sectPr w:rsidR="00D67EAE" w:rsidSect="00852545">
      <w:footerReference w:type="default" r:id="rId8"/>
      <w:pgSz w:w="11906" w:h="16838"/>
      <w:pgMar w:top="1134" w:right="1701" w:bottom="1560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10CA" w14:textId="77777777" w:rsidR="00EA34E3" w:rsidRDefault="00EA34E3">
      <w:pPr>
        <w:spacing w:after="0" w:line="240" w:lineRule="auto"/>
      </w:pPr>
      <w:r>
        <w:separator/>
      </w:r>
    </w:p>
  </w:endnote>
  <w:endnote w:type="continuationSeparator" w:id="0">
    <w:p w14:paraId="053495DE" w14:textId="77777777" w:rsidR="00EA34E3" w:rsidRDefault="00EA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776359" w14:paraId="49C99D3C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86AEB64" w14:textId="77777777" w:rsidR="00776359" w:rsidRDefault="00EA34E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PS_LA_FILA_DEL_COLEGIO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8D54BCC" w14:textId="77777777" w:rsidR="00776359" w:rsidRDefault="00EA34E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6A1F59D" w14:textId="77777777" w:rsidR="00776359" w:rsidRDefault="00EA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DF0C" w14:textId="77777777" w:rsidR="00EA34E3" w:rsidRDefault="00EA34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D48F79" w14:textId="77777777" w:rsidR="00EA34E3" w:rsidRDefault="00EA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7EAE"/>
    <w:rsid w:val="00852545"/>
    <w:rsid w:val="00D157BA"/>
    <w:rsid w:val="00D67EAE"/>
    <w:rsid w:val="00E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D817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D15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2013-09-13T19:07:00Z</cp:lastPrinted>
  <dcterms:created xsi:type="dcterms:W3CDTF">2020-12-27T09:31:00Z</dcterms:created>
  <dcterms:modified xsi:type="dcterms:W3CDTF">2020-12-27T09:32:00Z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