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6884"/>
      </w:tblGrid>
      <w:tr w:rsidR="00584E46" w14:paraId="745D5CDE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547FD" w14:textId="77777777" w:rsidR="00584E46" w:rsidRDefault="001F06F8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76EA414D" wp14:editId="13D81A24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79771" w14:textId="77777777" w:rsidR="00584E46" w:rsidRDefault="00584E46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68799E6B" w14:textId="77777777" w:rsidR="00584E46" w:rsidRDefault="001F06F8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1CBF5CF1" w14:textId="7AD1D3E2" w:rsidR="00584E46" w:rsidRDefault="00EB21EA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655FA1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3CC0B040" w14:textId="77777777" w:rsidR="00584E46" w:rsidRDefault="001F06F8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47366DFA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color w:val="000080"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MARÍA CRISTINA</w:t>
      </w:r>
    </w:p>
    <w:p w14:paraId="0E25EAC9" w14:textId="77777777" w:rsidR="00584E46" w:rsidRDefault="00584E46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5FACE820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Juana Teresa Peñate Rueda</w:t>
      </w:r>
    </w:p>
    <w:p w14:paraId="0751FBEE" w14:textId="77777777" w:rsidR="00584E46" w:rsidRDefault="00584E46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6F3A86F1" w14:textId="77777777" w:rsidR="00584E46" w:rsidRDefault="00584E46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3357AF35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¡Cuantos años en el olvido!</w:t>
      </w:r>
    </w:p>
    <w:p w14:paraId="45E94E35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Mi mente y mi corazón en profundo letargo;</w:t>
      </w:r>
    </w:p>
    <w:p w14:paraId="226A2BCF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incapaz de recordar;</w:t>
      </w:r>
    </w:p>
    <w:p w14:paraId="5E1F74E5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pertenecías a un ayer olvidado</w:t>
      </w:r>
    </w:p>
    <w:p w14:paraId="77D46714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y, al acercarme a ti,</w:t>
      </w:r>
    </w:p>
    <w:p w14:paraId="2A836E11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he sentido</w:t>
      </w:r>
    </w:p>
    <w:p w14:paraId="0F224923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cómo me vuelves a acoger;</w:t>
      </w:r>
    </w:p>
    <w:p w14:paraId="315C77B7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he sentido</w:t>
      </w:r>
    </w:p>
    <w:p w14:paraId="43698391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cómo tus muros guardan mis secretos;</w:t>
      </w:r>
    </w:p>
    <w:p w14:paraId="41E93495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he sentido</w:t>
      </w:r>
    </w:p>
    <w:p w14:paraId="2A9308FA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cómo he sido y soy parte de tu historia,</w:t>
      </w:r>
    </w:p>
    <w:p w14:paraId="65CC3848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con gran fuerza ha renacido</w:t>
      </w:r>
    </w:p>
    <w:p w14:paraId="66981DB6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ese mundo en le</w:t>
      </w:r>
      <w:r>
        <w:rPr>
          <w:rFonts w:ascii="Andalus" w:hAnsi="Andalus" w:cs="Arial"/>
          <w:sz w:val="28"/>
          <w:szCs w:val="28"/>
        </w:rPr>
        <w:t>targo de mi ayer.</w:t>
      </w:r>
    </w:p>
    <w:p w14:paraId="74B8BD1C" w14:textId="77777777" w:rsidR="00584E46" w:rsidRDefault="00584E4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6E3BCDE2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Mi corazón se rejuvenece,</w:t>
      </w:r>
    </w:p>
    <w:p w14:paraId="07565AE7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late al unísono de los recuerdos</w:t>
      </w:r>
    </w:p>
    <w:p w14:paraId="16EA16E1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siente cómo ha vibrado durante días</w:t>
      </w:r>
    </w:p>
    <w:p w14:paraId="2D7C69BD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esperando el encuentro ansiado,</w:t>
      </w:r>
    </w:p>
    <w:p w14:paraId="18F153C0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y, al llegar…</w:t>
      </w:r>
    </w:p>
    <w:p w14:paraId="7D26A94A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experimenta el gozo de</w:t>
      </w:r>
    </w:p>
    <w:p w14:paraId="4F397318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sentir, conocer, reconocer, abrazar,</w:t>
      </w:r>
    </w:p>
    <w:p w14:paraId="6A013941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compartir, contar, cantar, recorda</w:t>
      </w:r>
      <w:r>
        <w:rPr>
          <w:rFonts w:ascii="Andalus" w:hAnsi="Andalus" w:cs="Arial"/>
          <w:sz w:val="28"/>
          <w:szCs w:val="28"/>
        </w:rPr>
        <w:t>r…</w:t>
      </w:r>
    </w:p>
    <w:p w14:paraId="4BFE7523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Aunque todo haya cambiado,</w:t>
      </w:r>
    </w:p>
    <w:p w14:paraId="7BE0A996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aunque el tiempo haya pasado</w:t>
      </w:r>
    </w:p>
    <w:p w14:paraId="74D6D294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y, aunque tu imagen no sea como la de ayer,</w:t>
      </w:r>
    </w:p>
    <w:p w14:paraId="112C85C0" w14:textId="77777777" w:rsidR="00EB21EA" w:rsidRDefault="00EB21EA">
      <w:pPr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 w:hint="eastAsia"/>
          <w:sz w:val="28"/>
          <w:szCs w:val="28"/>
        </w:rPr>
        <w:br w:type="page"/>
      </w:r>
    </w:p>
    <w:p w14:paraId="705977F7" w14:textId="5FA3276E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me has hecho comprender</w:t>
      </w:r>
    </w:p>
    <w:p w14:paraId="335C36D7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el paso del tiempo puede deteriorar</w:t>
      </w:r>
    </w:p>
    <w:p w14:paraId="73B0B689" w14:textId="6977566F" w:rsidR="00584E46" w:rsidRDefault="00EB21EA" w:rsidP="00EB21EA">
      <w:pPr>
        <w:pStyle w:val="Standard"/>
        <w:tabs>
          <w:tab w:val="left" w:pos="1685"/>
          <w:tab w:val="center" w:pos="4252"/>
        </w:tabs>
        <w:spacing w:after="0" w:line="240" w:lineRule="auto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 w:hint="eastAsia"/>
          <w:sz w:val="28"/>
          <w:szCs w:val="28"/>
        </w:rPr>
        <w:tab/>
      </w:r>
      <w:r>
        <w:rPr>
          <w:rFonts w:ascii="Andalus" w:hAnsi="Andalus" w:cs="Arial" w:hint="eastAsia"/>
          <w:sz w:val="28"/>
          <w:szCs w:val="28"/>
        </w:rPr>
        <w:tab/>
      </w:r>
      <w:r w:rsidR="001F06F8">
        <w:rPr>
          <w:rFonts w:ascii="Andalus" w:hAnsi="Andalus" w:cs="Arial"/>
          <w:sz w:val="28"/>
          <w:szCs w:val="28"/>
        </w:rPr>
        <w:t>pero a la vez engrandecer.</w:t>
      </w:r>
    </w:p>
    <w:p w14:paraId="5D579D34" w14:textId="77777777" w:rsidR="00584E46" w:rsidRDefault="00584E4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0536C26A" w14:textId="720C5EF1" w:rsidR="00584E46" w:rsidRDefault="00EB21EA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Tú me</w:t>
      </w:r>
      <w:r w:rsidR="001F06F8">
        <w:rPr>
          <w:rFonts w:ascii="Andalus" w:hAnsi="Andalus" w:cs="Arial"/>
          <w:sz w:val="28"/>
          <w:szCs w:val="28"/>
        </w:rPr>
        <w:t xml:space="preserve"> has </w:t>
      </w:r>
      <w:r w:rsidR="001F06F8">
        <w:rPr>
          <w:rFonts w:ascii="Andalus" w:hAnsi="Andalus" w:cs="Arial"/>
          <w:sz w:val="28"/>
          <w:szCs w:val="28"/>
        </w:rPr>
        <w:t>reencontrado,</w:t>
      </w:r>
    </w:p>
    <w:p w14:paraId="20CD0CEA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tú me has hablado</w:t>
      </w:r>
    </w:p>
    <w:p w14:paraId="75752D85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tú me has </w:t>
      </w:r>
      <w:r>
        <w:rPr>
          <w:rFonts w:ascii="Andalus" w:hAnsi="Andalus" w:cs="Arial"/>
          <w:sz w:val="28"/>
          <w:szCs w:val="28"/>
        </w:rPr>
        <w:t>despertado…</w:t>
      </w:r>
    </w:p>
    <w:p w14:paraId="2B603038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mi ayer es hoy</w:t>
      </w:r>
    </w:p>
    <w:p w14:paraId="24269336" w14:textId="77777777" w:rsidR="00584E46" w:rsidRDefault="001F06F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historia agradecida.</w:t>
      </w:r>
    </w:p>
    <w:sectPr w:rsidR="00584E46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877A1" w14:textId="77777777" w:rsidR="001F06F8" w:rsidRDefault="001F06F8">
      <w:pPr>
        <w:spacing w:after="0" w:line="240" w:lineRule="auto"/>
      </w:pPr>
      <w:r>
        <w:separator/>
      </w:r>
    </w:p>
  </w:endnote>
  <w:endnote w:type="continuationSeparator" w:id="0">
    <w:p w14:paraId="310AFC04" w14:textId="77777777" w:rsidR="001F06F8" w:rsidRDefault="001F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252"/>
      <w:gridCol w:w="4252"/>
    </w:tblGrid>
    <w:tr w:rsidR="00194F79" w14:paraId="7E79B926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CA86212" w14:textId="1BE7E2A7" w:rsidR="00194F79" w:rsidRDefault="001F06F8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EB21EA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PS_MARIA_CRISTINA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2C72F99" w14:textId="77777777" w:rsidR="00194F79" w:rsidRDefault="001F06F8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1EC0EC54" w14:textId="77777777" w:rsidR="00194F79" w:rsidRDefault="001F06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44D64" w14:textId="77777777" w:rsidR="001F06F8" w:rsidRDefault="001F06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EDB883" w14:textId="77777777" w:rsidR="001F06F8" w:rsidRDefault="001F0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4E46"/>
    <w:rsid w:val="001F06F8"/>
    <w:rsid w:val="00584E46"/>
    <w:rsid w:val="00EB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10EF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EB21E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2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2013-09-13T19:24:00Z</cp:lastPrinted>
  <dcterms:created xsi:type="dcterms:W3CDTF">2020-12-27T09:40:00Z</dcterms:created>
  <dcterms:modified xsi:type="dcterms:W3CDTF">2020-12-27T09:40:00Z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