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591FAC" w14:paraId="78B30520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0637" w14:textId="77777777" w:rsidR="00591FAC" w:rsidRDefault="002B5776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0C5F5239" wp14:editId="3FE21F56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04478" w14:textId="77777777" w:rsidR="00591FAC" w:rsidRDefault="00591FAC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6E8F9D49" w14:textId="77777777" w:rsidR="00591FAC" w:rsidRDefault="002B5776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691F6BA" w14:textId="14E48D50" w:rsidR="00591FAC" w:rsidRDefault="003B291A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06D88860" w14:textId="77777777" w:rsidR="00591FAC" w:rsidRDefault="002B5776">
      <w:pPr>
        <w:pStyle w:val="Standard"/>
        <w:jc w:val="center"/>
        <w:rPr>
          <w:rFonts w:ascii="AR BERKLEY" w:hAnsi="AR BERKLEY" w:cs="Arial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Mi tierra</w:t>
      </w:r>
    </w:p>
    <w:p w14:paraId="3BF48625" w14:textId="77777777" w:rsidR="00591FAC" w:rsidRDefault="002B5776">
      <w:pPr>
        <w:pStyle w:val="Standard"/>
        <w:jc w:val="center"/>
        <w:rPr>
          <w:rFonts w:ascii="AR BERKLEY" w:hAnsi="AR BERKLEY" w:cs="Arial"/>
          <w:sz w:val="80"/>
          <w:szCs w:val="80"/>
        </w:rPr>
      </w:pPr>
      <w:r>
        <w:rPr>
          <w:rFonts w:ascii="Andalus" w:hAnsi="Andalus" w:cs="Arial"/>
          <w:sz w:val="28"/>
          <w:szCs w:val="28"/>
        </w:rPr>
        <w:t>Por: Miguel González Quevedo</w:t>
      </w:r>
    </w:p>
    <w:p w14:paraId="2ECB06EB" w14:textId="77777777" w:rsidR="00591FAC" w:rsidRDefault="00591FA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DD5382B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PRIMERA ETAPA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 tierra es tierra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montaña nevada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mistral y tramontana.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   El rincón más </w:t>
      </w:r>
      <w:r>
        <w:rPr>
          <w:rFonts w:ascii="Andalus" w:hAnsi="Andalus" w:cs="Arial"/>
          <w:sz w:val="28"/>
          <w:szCs w:val="28"/>
        </w:rPr>
        <w:t>remoto está escondido detrás de las montañas.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EL VALLE DE ARÁN          LA VALL </w:t>
      </w:r>
      <w:proofErr w:type="spellStart"/>
      <w:r>
        <w:rPr>
          <w:rFonts w:ascii="Andalus" w:hAnsi="Andalus" w:cs="Arial"/>
          <w:sz w:val="28"/>
          <w:szCs w:val="28"/>
        </w:rPr>
        <w:t>d´ARAN</w:t>
      </w:r>
      <w:proofErr w:type="spellEnd"/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ERA LA VALL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   Con su idioma propio... que no es el castellano.... 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ni el catalán.... es un idioma "el aranés" con raíces vascas.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   Porque en un pasado remoto, seg</w:t>
      </w:r>
      <w:r>
        <w:rPr>
          <w:rFonts w:ascii="Andalus" w:hAnsi="Andalus" w:cs="Arial"/>
          <w:sz w:val="28"/>
          <w:szCs w:val="28"/>
        </w:rPr>
        <w:t>ún los expertos,</w:t>
      </w:r>
    </w:p>
    <w:p w14:paraId="37D89872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vascos ocuparon estas montañas.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   Es la única tierra de España que se asoma a Europa; observa la Galia en lugar de contemplar la Hispania y su rio "La Garona” hacia allí va a bañar el sur de Francia y llega hasta el Atlántico a much</w:t>
      </w:r>
      <w:r>
        <w:rPr>
          <w:rFonts w:ascii="Andalus" w:hAnsi="Andalus" w:cs="Arial"/>
          <w:sz w:val="28"/>
          <w:szCs w:val="28"/>
        </w:rPr>
        <w:t>as leguas de España.</w:t>
      </w:r>
      <w:r>
        <w:rPr>
          <w:rFonts w:ascii="Andalus" w:hAnsi="Andalus" w:cs="Arial"/>
          <w:sz w:val="28"/>
          <w:szCs w:val="28"/>
        </w:rPr>
        <w:br/>
      </w:r>
    </w:p>
    <w:p w14:paraId="10363499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 tierra es tierra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oteando en la distancia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la silueta bien amada 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del Canigó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lastRenderedPageBreak/>
        <w:t>ya en las tierras de Francia.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El Canigó cuya flama</w:t>
      </w:r>
      <w:r>
        <w:rPr>
          <w:rStyle w:val="Refdenotaalpie"/>
          <w:rFonts w:ascii="Andalus" w:hAnsi="Andalus" w:cs="Arial"/>
          <w:sz w:val="28"/>
          <w:szCs w:val="28"/>
        </w:rPr>
        <w:footnoteReference w:id="1"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en la noche de San Joan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a todas las hogueras infunde su magia.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 tierra es tierra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frontera </w:t>
      </w:r>
      <w:r>
        <w:rPr>
          <w:rFonts w:ascii="Andalus" w:hAnsi="Andalus" w:cs="Arial"/>
          <w:sz w:val="28"/>
          <w:szCs w:val="28"/>
        </w:rPr>
        <w:t>Pirenaica</w:t>
      </w:r>
    </w:p>
    <w:p w14:paraId="0A8C8F1A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entre Francia y España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La </w:t>
      </w:r>
      <w:proofErr w:type="spellStart"/>
      <w:r>
        <w:rPr>
          <w:rFonts w:ascii="Andalus" w:hAnsi="Andalus" w:cs="Arial"/>
          <w:sz w:val="28"/>
          <w:szCs w:val="28"/>
        </w:rPr>
        <w:t>Carlomagna</w:t>
      </w:r>
      <w:proofErr w:type="spellEnd"/>
      <w:r>
        <w:rPr>
          <w:rFonts w:ascii="Andalus" w:hAnsi="Andalus" w:cs="Arial"/>
          <w:sz w:val="28"/>
          <w:szCs w:val="28"/>
        </w:rPr>
        <w:t xml:space="preserve"> MARCA HISPÁNICA.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Montaña tras montaña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hasta donde el </w:t>
      </w:r>
      <w:proofErr w:type="spellStart"/>
      <w:r>
        <w:rPr>
          <w:rFonts w:ascii="Andalus" w:hAnsi="Andalus" w:cs="Arial"/>
          <w:sz w:val="28"/>
          <w:szCs w:val="28"/>
        </w:rPr>
        <w:t>Cap</w:t>
      </w:r>
      <w:proofErr w:type="spellEnd"/>
      <w:r>
        <w:rPr>
          <w:rFonts w:ascii="Andalus" w:hAnsi="Andalus" w:cs="Arial"/>
          <w:sz w:val="28"/>
          <w:szCs w:val="28"/>
        </w:rPr>
        <w:t xml:space="preserve"> de Creus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se hunde en la </w:t>
      </w:r>
      <w:proofErr w:type="spellStart"/>
      <w:r>
        <w:rPr>
          <w:rFonts w:ascii="Andalus" w:hAnsi="Andalus" w:cs="Arial"/>
          <w:sz w:val="28"/>
          <w:szCs w:val="28"/>
        </w:rPr>
        <w:t>Mediterrania</w:t>
      </w:r>
      <w:proofErr w:type="spellEnd"/>
      <w:r>
        <w:rPr>
          <w:rFonts w:ascii="Andalus" w:hAnsi="Andalus" w:cs="Arial"/>
          <w:sz w:val="28"/>
          <w:szCs w:val="28"/>
        </w:rPr>
        <w:t>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 tierra es agua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LA COSTA BRAVA</w:t>
      </w:r>
    </w:p>
    <w:p w14:paraId="26718600" w14:textId="72C62134" w:rsidR="00591FAC" w:rsidRDefault="002B5776" w:rsidP="00C534E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Pero antes, desde el centro de la cadena pirenaica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CASTELLAR DE N´NUG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Do</w:t>
      </w:r>
      <w:r>
        <w:rPr>
          <w:rFonts w:ascii="Andalus" w:hAnsi="Andalus" w:cs="Arial"/>
          <w:sz w:val="28"/>
          <w:szCs w:val="28"/>
        </w:rPr>
        <w:t>nde mi tierra también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se transforma en agua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y convertida en Llobregat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saltarina, hasta la llanura baja</w:t>
      </w:r>
    </w:p>
    <w:p w14:paraId="6C2E8810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acompañado del Ter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y ciudades medievales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Camprodón, Sant Joan de las </w:t>
      </w:r>
      <w:proofErr w:type="spellStart"/>
      <w:r>
        <w:rPr>
          <w:rFonts w:ascii="Andalus" w:hAnsi="Andalus" w:cs="Arial"/>
          <w:sz w:val="28"/>
          <w:szCs w:val="28"/>
        </w:rPr>
        <w:t>Abadeses</w:t>
      </w:r>
      <w:proofErr w:type="spellEnd"/>
      <w:r>
        <w:rPr>
          <w:rFonts w:ascii="Andalus" w:hAnsi="Andalus" w:cs="Arial"/>
          <w:sz w:val="28"/>
          <w:szCs w:val="28"/>
        </w:rPr>
        <w:t>,</w:t>
      </w:r>
    </w:p>
    <w:p w14:paraId="5026B464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Ripoll,  Besalú Berga, Cardona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les abrazan, y salto a salto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por la Colonia</w:t>
      </w:r>
      <w:r>
        <w:rPr>
          <w:rFonts w:ascii="Andalus" w:hAnsi="Andalus" w:cs="Arial"/>
          <w:sz w:val="28"/>
          <w:szCs w:val="28"/>
        </w:rPr>
        <w:t xml:space="preserve"> fabril o textil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una tras otra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va convirtiendo en oro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todo cuanto bañan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con el esfuerzo del hombre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lastRenderedPageBreak/>
        <w:t>con la potencia del agua.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 tierra es tierra,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 tierra es agua.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Hasta llegar a la Montaña Santa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La Virgen de Montserrat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desde lo alto de la montaña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toda </w:t>
      </w:r>
      <w:r>
        <w:rPr>
          <w:rFonts w:ascii="Andalus" w:hAnsi="Andalus" w:cs="Arial"/>
          <w:sz w:val="28"/>
          <w:szCs w:val="28"/>
        </w:rPr>
        <w:t>Cataluña abarca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mientras el río sus laderas baña.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TIERRA           MONTAÑA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RIO                 AGUA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siguiendo su camino hasta las tierras bajas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El delta del Llobregat a la diestra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la silueta de </w:t>
      </w:r>
      <w:proofErr w:type="spellStart"/>
      <w:r>
        <w:rPr>
          <w:rFonts w:ascii="Andalus" w:hAnsi="Andalus" w:cs="Arial"/>
          <w:sz w:val="28"/>
          <w:szCs w:val="28"/>
        </w:rPr>
        <w:t>Montjuich</w:t>
      </w:r>
      <w:proofErr w:type="spellEnd"/>
      <w:r>
        <w:rPr>
          <w:rFonts w:ascii="Andalus" w:hAnsi="Andalus" w:cs="Arial"/>
          <w:sz w:val="28"/>
          <w:szCs w:val="28"/>
        </w:rPr>
        <w:t xml:space="preserve"> en la otra banda.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La montaña que "en teoría"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la </w:t>
      </w:r>
      <w:r>
        <w:rPr>
          <w:rFonts w:ascii="Andalus" w:hAnsi="Andalus" w:cs="Arial"/>
          <w:sz w:val="28"/>
          <w:szCs w:val="28"/>
        </w:rPr>
        <w:t xml:space="preserve">Ciudad Condal guarda. 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Y aquí se acaba esta primera etapa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me retiro a descansar a mi casa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mañana será otro día.</w:t>
      </w:r>
    </w:p>
    <w:p w14:paraId="77E32D6D" w14:textId="77777777" w:rsidR="00591FAC" w:rsidRDefault="00591FA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152AB47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SEGUNDA ETAPA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ESTACIÓN MARÍTIMA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BARCELONA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(a media mañana)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La nave amarrada al puerto está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esperando la hora de su marcha,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desde la borda </w:t>
      </w:r>
      <w:r>
        <w:rPr>
          <w:rFonts w:ascii="Andalus" w:hAnsi="Andalus" w:cs="Arial"/>
          <w:sz w:val="28"/>
          <w:szCs w:val="28"/>
        </w:rPr>
        <w:t>del barco, observo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todo el trajín de la carga;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coches, camiones van entrando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mientras por la pasarela 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lastRenderedPageBreak/>
        <w:t>los pasajeros embarcan.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Ya comienzan a largar amarras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de la orilla del muelle, 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el barco ya se separa,</w:t>
      </w:r>
    </w:p>
    <w:p w14:paraId="09DB3BFC" w14:textId="77777777" w:rsidR="00C534ED" w:rsidRDefault="002B5776">
      <w:pPr>
        <w:pStyle w:val="Standard"/>
        <w:spacing w:after="0" w:line="240" w:lineRule="auto"/>
        <w:jc w:val="center"/>
        <w:rPr>
          <w:rFonts w:ascii="Andalus" w:hAnsi="Andalus" w:cs="Arial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y lentamente hacia el mar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dirige su marcha.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Tie</w:t>
      </w:r>
      <w:r>
        <w:rPr>
          <w:rFonts w:ascii="Andalus" w:hAnsi="Andalus" w:cs="Arial"/>
          <w:sz w:val="28"/>
          <w:szCs w:val="28"/>
        </w:rPr>
        <w:t>rra, agua, hasta llegar a sentir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la inmensa soledad del agua.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Esta es mi tierra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toda la mar salada 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toda esta inmensidad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es mi tierra, tierra-agua.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Agua al norte, agua al sur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mires donde mires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A  G  U  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Mediterráneo mi tierra, agua.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Dice la leyenda q</w:t>
      </w:r>
      <w:r>
        <w:rPr>
          <w:rFonts w:ascii="Andalus" w:hAnsi="Andalus" w:cs="Arial"/>
          <w:sz w:val="28"/>
          <w:szCs w:val="28"/>
        </w:rPr>
        <w:t>ue antaño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todos los peces llevaban grabados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en el lomo, las cuatro barras catalanas.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NO ES VERDAD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A mí me contó un delfín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que su antepasado no las llevaba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enamorado de una </w:t>
      </w:r>
      <w:proofErr w:type="spellStart"/>
      <w:r>
        <w:rPr>
          <w:rFonts w:ascii="Andalus" w:hAnsi="Andalus" w:cs="Arial"/>
          <w:sz w:val="28"/>
          <w:szCs w:val="28"/>
        </w:rPr>
        <w:t>morabita</w:t>
      </w:r>
      <w:proofErr w:type="spellEnd"/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la media luna tenía grabada.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Y en medio de la llanura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toda poblada de ag</w:t>
      </w:r>
      <w:r>
        <w:rPr>
          <w:rFonts w:ascii="Andalus" w:hAnsi="Andalus" w:cs="Arial"/>
          <w:sz w:val="28"/>
          <w:szCs w:val="28"/>
        </w:rPr>
        <w:t>ua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entre la bruma diviso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la silueta más soñada.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</w:p>
    <w:p w14:paraId="3B81A639" w14:textId="35F4C2A0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Sobre el agua, tierra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la de mi isla adorada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MALLORCA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la </w:t>
      </w:r>
      <w:proofErr w:type="spellStart"/>
      <w:r>
        <w:rPr>
          <w:rFonts w:ascii="Andalus" w:hAnsi="Andalus" w:cs="Arial"/>
          <w:sz w:val="28"/>
          <w:szCs w:val="28"/>
        </w:rPr>
        <w:t>meva</w:t>
      </w:r>
      <w:proofErr w:type="spellEnd"/>
      <w:r>
        <w:rPr>
          <w:rFonts w:ascii="Andalus" w:hAnsi="Andalus" w:cs="Arial"/>
          <w:sz w:val="28"/>
          <w:szCs w:val="28"/>
        </w:rPr>
        <w:t xml:space="preserve"> roqueta amada.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El </w:t>
      </w:r>
      <w:proofErr w:type="spellStart"/>
      <w:r>
        <w:rPr>
          <w:rFonts w:ascii="Andalus" w:hAnsi="Andalus" w:cs="Arial"/>
          <w:sz w:val="28"/>
          <w:szCs w:val="28"/>
        </w:rPr>
        <w:t>Galatxo</w:t>
      </w:r>
      <w:proofErr w:type="spellEnd"/>
      <w:r>
        <w:rPr>
          <w:rFonts w:ascii="Andalus" w:hAnsi="Andalus" w:cs="Arial"/>
          <w:sz w:val="28"/>
          <w:szCs w:val="28"/>
        </w:rPr>
        <w:t xml:space="preserve"> vigilante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me sonríe en la distancia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guardián perenne de mi isla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también impaciente me aguarda.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 xml:space="preserve">Agua bajo mis pies y </w:t>
      </w:r>
      <w:r>
        <w:rPr>
          <w:rFonts w:ascii="Andalus" w:hAnsi="Andalus" w:cs="Arial"/>
          <w:sz w:val="28"/>
          <w:szCs w:val="28"/>
        </w:rPr>
        <w:t>mi tierra en lontananza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Sa Dragonera saluda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 ya inminente llegada.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Al entrar en la bahía un gozo inmenso me embarga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es mi tierra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mi PALMA DE MALLORCA adorada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con su majestuosa catedral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saludando mi llegada.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Esta es la tierra que en sus entrañas gua</w:t>
      </w:r>
      <w:r>
        <w:rPr>
          <w:rFonts w:ascii="Andalus" w:hAnsi="Andalus" w:cs="Arial"/>
          <w:sz w:val="28"/>
          <w:szCs w:val="28"/>
        </w:rPr>
        <w:t>rda</w:t>
      </w:r>
    </w:p>
    <w:p w14:paraId="77D2B3F7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PRIMERA LUZ que mis ojos vieron al nacer,</w:t>
      </w:r>
    </w:p>
    <w:p w14:paraId="694F1412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primer sonido, la primera caricia,</w:t>
      </w:r>
    </w:p>
    <w:p w14:paraId="19C1F4CC" w14:textId="3A98ED71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la esperada ilusión de mis padres.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Por eso yo siempre seré</w:t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br/>
      </w:r>
      <w:r>
        <w:rPr>
          <w:rFonts w:ascii="Andalus" w:hAnsi="Andalus" w:cs="Arial"/>
          <w:sz w:val="28"/>
          <w:szCs w:val="28"/>
        </w:rPr>
        <w:t>UN BARCELONÉS DE PALMA</w:t>
      </w:r>
    </w:p>
    <w:p w14:paraId="40D8EC0F" w14:textId="77777777" w:rsidR="00591FAC" w:rsidRDefault="00591FA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CE4CCE5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095580A" w14:textId="77777777" w:rsidR="00591FAC" w:rsidRDefault="002B577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</w:t>
      </w:r>
    </w:p>
    <w:sectPr w:rsidR="00591FAC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58002" w14:textId="77777777" w:rsidR="002B5776" w:rsidRDefault="002B5776">
      <w:pPr>
        <w:spacing w:after="0" w:line="240" w:lineRule="auto"/>
      </w:pPr>
      <w:r>
        <w:separator/>
      </w:r>
    </w:p>
  </w:endnote>
  <w:endnote w:type="continuationSeparator" w:id="0">
    <w:p w14:paraId="037D4602" w14:textId="77777777" w:rsidR="002B5776" w:rsidRDefault="002B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D83BB8" w14:paraId="2E6CA31B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9514D70" w14:textId="57E264D6" w:rsidR="00D83BB8" w:rsidRDefault="002B5776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3B291A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PS_MI_TIERRA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F14722A" w14:textId="77777777" w:rsidR="00D83BB8" w:rsidRDefault="002B5776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7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18BA013A" w14:textId="77777777" w:rsidR="00D83BB8" w:rsidRDefault="002B57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6D7B1" w14:textId="77777777" w:rsidR="002B5776" w:rsidRDefault="002B57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32A679" w14:textId="77777777" w:rsidR="002B5776" w:rsidRDefault="002B5776">
      <w:pPr>
        <w:spacing w:after="0" w:line="240" w:lineRule="auto"/>
      </w:pPr>
      <w:r>
        <w:continuationSeparator/>
      </w:r>
    </w:p>
  </w:footnote>
  <w:footnote w:id="1">
    <w:p w14:paraId="65E8D0A1" w14:textId="77777777" w:rsidR="00591FAC" w:rsidRDefault="002B5776">
      <w:pPr>
        <w:pStyle w:val="Footnote"/>
        <w:rPr>
          <w:rFonts w:ascii="Andalus" w:hAnsi="Andalus" w:hint="eastAsia"/>
        </w:rPr>
      </w:pPr>
      <w:r>
        <w:rPr>
          <w:rStyle w:val="Refdenotaalpie"/>
        </w:rPr>
        <w:footnoteRef/>
      </w:r>
      <w:r>
        <w:rPr>
          <w:rFonts w:ascii="Andalus" w:hAnsi="Andalus"/>
        </w:rPr>
        <w:t>llama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1FAC"/>
    <w:rsid w:val="002B5776"/>
    <w:rsid w:val="003B291A"/>
    <w:rsid w:val="00591FAC"/>
    <w:rsid w:val="00C5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FBEC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B29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2020-12-27T09:43:00Z</cp:lastPrinted>
  <dcterms:created xsi:type="dcterms:W3CDTF">2020-12-27T09:43:00Z</dcterms:created>
  <dcterms:modified xsi:type="dcterms:W3CDTF">2020-12-27T09:44:00Z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