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7339D6" w14:paraId="637CB152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35A09" w14:textId="77777777" w:rsidR="007339D6" w:rsidRDefault="00CE144D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227F3C44" wp14:editId="0637C709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1F7B0" w14:textId="77777777" w:rsidR="007339D6" w:rsidRDefault="007339D6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528814D8" w14:textId="77777777" w:rsidR="007339D6" w:rsidRDefault="00CE144D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4994909D" w14:textId="5FC0D5CC" w:rsidR="007339D6" w:rsidRDefault="004B402B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41AB9245" w14:textId="77777777" w:rsidR="007339D6" w:rsidRDefault="00CE144D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6E174817" w14:textId="77777777" w:rsidR="007339D6" w:rsidRDefault="00CE144D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A NUESTRA QUERIDA LOLITA</w:t>
      </w:r>
    </w:p>
    <w:p w14:paraId="0E359132" w14:textId="77777777" w:rsidR="007339D6" w:rsidRDefault="00CE144D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Desconocido</w:t>
      </w:r>
    </w:p>
    <w:p w14:paraId="380FE1F0" w14:textId="77777777" w:rsidR="007339D6" w:rsidRDefault="007339D6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</w:p>
    <w:p w14:paraId="545B858F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Ya sé que vives, Lolita</w:t>
      </w:r>
    </w:p>
    <w:p w14:paraId="561FA2D4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Aunque nos hayas dejado,</w:t>
      </w:r>
    </w:p>
    <w:p w14:paraId="16B67DBA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desde que eras pequeñita</w:t>
      </w:r>
    </w:p>
    <w:p w14:paraId="720212D2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tus </w:t>
      </w:r>
      <w:r>
        <w:rPr>
          <w:rFonts w:ascii="Andalus" w:hAnsi="Andalus" w:cs="Arial"/>
          <w:sz w:val="28"/>
          <w:szCs w:val="28"/>
        </w:rPr>
        <w:t>huellas no se han borrado.</w:t>
      </w:r>
    </w:p>
    <w:p w14:paraId="549902B7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0D0A0D36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¡Qué entusiasmo y alegría!</w:t>
      </w:r>
    </w:p>
    <w:p w14:paraId="55A98537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 animó todos los años</w:t>
      </w:r>
    </w:p>
    <w:p w14:paraId="63687C73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preparando lotería</w:t>
      </w:r>
    </w:p>
    <w:p w14:paraId="3A7B3014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todos tus hermanos</w:t>
      </w:r>
    </w:p>
    <w:p w14:paraId="22F0431D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764B6CD3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Nosotros, cientos de Pínfanos</w:t>
      </w:r>
    </w:p>
    <w:p w14:paraId="469ACAD2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así te consideramos</w:t>
      </w:r>
    </w:p>
    <w:p w14:paraId="3B63B0FB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fueron muchas las lágrimas</w:t>
      </w:r>
    </w:p>
    <w:p w14:paraId="7A896D17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por ti se derramaron</w:t>
      </w:r>
    </w:p>
    <w:p w14:paraId="052AF861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C875FCD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Una hermana cariñosa</w:t>
      </w:r>
    </w:p>
    <w:p w14:paraId="50732F03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que </w:t>
      </w:r>
      <w:r>
        <w:rPr>
          <w:rFonts w:ascii="Andalus" w:hAnsi="Andalus" w:cs="Arial"/>
          <w:sz w:val="28"/>
          <w:szCs w:val="28"/>
        </w:rPr>
        <w:t>nos escribía postales</w:t>
      </w:r>
    </w:p>
    <w:p w14:paraId="6DDF6360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lo hacías todos los años</w:t>
      </w:r>
    </w:p>
    <w:p w14:paraId="2DF4392F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 llegar las Navidades.</w:t>
      </w:r>
    </w:p>
    <w:p w14:paraId="0D429BB7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4F5C7493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nuestras monjas mayores</w:t>
      </w:r>
    </w:p>
    <w:p w14:paraId="28F114FA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visitabas con frecuencia</w:t>
      </w:r>
    </w:p>
    <w:p w14:paraId="43BE9209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colmándolas de cariño</w:t>
      </w:r>
    </w:p>
    <w:p w14:paraId="00F54D99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tu querida Valencia.</w:t>
      </w:r>
    </w:p>
    <w:p w14:paraId="5DAE9064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F8A1564" w14:textId="77777777" w:rsidR="004B402B" w:rsidRDefault="004B402B">
      <w:pPr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br w:type="page"/>
      </w:r>
    </w:p>
    <w:p w14:paraId="0CE633CF" w14:textId="24BC1BFA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¿Quién nos iba a hacer pensar</w:t>
      </w:r>
    </w:p>
    <w:p w14:paraId="765E4537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tan pronto te marchabas?</w:t>
      </w:r>
    </w:p>
    <w:p w14:paraId="199257F4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no lo puedo </w:t>
      </w:r>
      <w:r>
        <w:rPr>
          <w:rFonts w:ascii="Andalus" w:hAnsi="Andalus" w:cs="Arial"/>
          <w:sz w:val="28"/>
          <w:szCs w:val="28"/>
        </w:rPr>
        <w:t>asimilar</w:t>
      </w:r>
    </w:p>
    <w:p w14:paraId="1E44E09E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pues por ti mucho rezaba.</w:t>
      </w:r>
    </w:p>
    <w:p w14:paraId="5369D0FC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1D83273F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Termino con estos versos</w:t>
      </w:r>
    </w:p>
    <w:p w14:paraId="4B854B3E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se me escapan del alma</w:t>
      </w:r>
    </w:p>
    <w:p w14:paraId="53A45B92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te llevan nuestros besos.</w:t>
      </w:r>
    </w:p>
    <w:p w14:paraId="6359C5E8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060A3545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Nos quisiste mucho en vida,</w:t>
      </w:r>
    </w:p>
    <w:p w14:paraId="50AA3F54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 lloramos en tu muerte</w:t>
      </w:r>
    </w:p>
    <w:p w14:paraId="2E4C5A40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proofErr w:type="spellStart"/>
      <w:r>
        <w:rPr>
          <w:rFonts w:ascii="Andalus" w:hAnsi="Andalus" w:cs="Arial"/>
          <w:sz w:val="28"/>
          <w:szCs w:val="28"/>
        </w:rPr>
        <w:t>mas</w:t>
      </w:r>
      <w:proofErr w:type="spellEnd"/>
      <w:r>
        <w:rPr>
          <w:rFonts w:ascii="Andalus" w:hAnsi="Andalus" w:cs="Arial"/>
          <w:sz w:val="28"/>
          <w:szCs w:val="28"/>
        </w:rPr>
        <w:t xml:space="preserve"> como la muerte es vida</w:t>
      </w:r>
    </w:p>
    <w:p w14:paraId="422F0FD5" w14:textId="77777777" w:rsidR="007339D6" w:rsidRDefault="00CE144D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nos querrás eternamente.</w:t>
      </w:r>
    </w:p>
    <w:sectPr w:rsidR="007339D6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BCC0E" w14:textId="77777777" w:rsidR="00CE144D" w:rsidRDefault="00CE144D">
      <w:pPr>
        <w:spacing w:after="0" w:line="240" w:lineRule="auto"/>
      </w:pPr>
      <w:r>
        <w:separator/>
      </w:r>
    </w:p>
  </w:endnote>
  <w:endnote w:type="continuationSeparator" w:id="0">
    <w:p w14:paraId="65F3253F" w14:textId="77777777" w:rsidR="00CE144D" w:rsidRDefault="00CE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685C49" w14:paraId="3B3AA290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68F9869" w14:textId="31FF285C" w:rsidR="00685C49" w:rsidRDefault="00CE144D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4B402B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PS_NUESTRA_QUERIDA_LOLITA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DD6F9D0" w14:textId="77777777" w:rsidR="00685C49" w:rsidRDefault="00CE144D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537B4DD8" w14:textId="77777777" w:rsidR="00685C49" w:rsidRDefault="00CE14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3B584" w14:textId="77777777" w:rsidR="00CE144D" w:rsidRDefault="00CE14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720F58" w14:textId="77777777" w:rsidR="00CE144D" w:rsidRDefault="00CE1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39D6"/>
    <w:rsid w:val="004B402B"/>
    <w:rsid w:val="007339D6"/>
    <w:rsid w:val="00C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795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4B40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2013-09-13T11:57:00Z</cp:lastPrinted>
  <dcterms:created xsi:type="dcterms:W3CDTF">2020-12-27T09:48:00Z</dcterms:created>
  <dcterms:modified xsi:type="dcterms:W3CDTF">2020-12-27T09:48:00Z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