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C557DE" w14:paraId="72201DAF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A4067" w14:textId="77777777" w:rsidR="00C557DE" w:rsidRDefault="00AE7941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791057E1" wp14:editId="030850FF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59241" w14:textId="77777777" w:rsidR="00C557DE" w:rsidRDefault="00C557DE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50B86B21" w14:textId="77777777" w:rsidR="00C557DE" w:rsidRDefault="00AE7941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4DF2AE93" w14:textId="04490092" w:rsidR="00C557DE" w:rsidRDefault="00906791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551FAC13" w14:textId="77777777" w:rsidR="00C557DE" w:rsidRDefault="00AE7941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3B192527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RECUERDOS</w:t>
      </w:r>
    </w:p>
    <w:p w14:paraId="4EB31140" w14:textId="77777777" w:rsidR="00C557DE" w:rsidRDefault="00C557DE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46A9940C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Ángel Álvarez Díaz</w:t>
      </w:r>
    </w:p>
    <w:p w14:paraId="72A17B5B" w14:textId="77777777" w:rsidR="00C557DE" w:rsidRDefault="00C557DE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38063A96" w14:textId="77777777" w:rsidR="00C557DE" w:rsidRDefault="00C557DE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62024EF4" w14:textId="77777777" w:rsidR="00C557DE" w:rsidRDefault="00C557DE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0D9BC4E7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Los Pínfanos, en nuestra infancia</w:t>
      </w:r>
    </w:p>
    <w:p w14:paraId="2BDD98BA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no gemimos en la orfandad</w:t>
      </w:r>
    </w:p>
    <w:p w14:paraId="6F38E3FF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el CHOE</w:t>
      </w:r>
    </w:p>
    <w:p w14:paraId="748F91F6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vivimos un </w:t>
      </w:r>
      <w:r>
        <w:rPr>
          <w:rFonts w:ascii="Andalus" w:hAnsi="Andalus" w:cs="Arial"/>
          <w:sz w:val="28"/>
          <w:szCs w:val="28"/>
        </w:rPr>
        <w:t>tiempo feliz,</w:t>
      </w:r>
    </w:p>
    <w:p w14:paraId="42DF92F6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 tiempo irrepetible.</w:t>
      </w:r>
    </w:p>
    <w:p w14:paraId="1615C64E" w14:textId="77777777" w:rsidR="00C557DE" w:rsidRDefault="00C557DE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5C655721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Ya no quedan mañanas</w:t>
      </w:r>
    </w:p>
    <w:p w14:paraId="36CC810E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como aquéllas,</w:t>
      </w:r>
    </w:p>
    <w:p w14:paraId="5E7FB76C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ni aquellos sueños.</w:t>
      </w:r>
    </w:p>
    <w:p w14:paraId="64AC930F" w14:textId="77777777" w:rsidR="00C557DE" w:rsidRDefault="00C557DE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B9284B5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La tristeza</w:t>
      </w:r>
    </w:p>
    <w:p w14:paraId="4EFA00ED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nuestra orfandad</w:t>
      </w:r>
    </w:p>
    <w:p w14:paraId="68025086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mitigaron los compañeros,</w:t>
      </w:r>
    </w:p>
    <w:p w14:paraId="3BD80902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vivíamos en un paraíso,</w:t>
      </w:r>
    </w:p>
    <w:p w14:paraId="69DE73E1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cuyos límites</w:t>
      </w:r>
    </w:p>
    <w:p w14:paraId="16107CFF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eran las murallas de la infancia,</w:t>
      </w:r>
    </w:p>
    <w:p w14:paraId="1197F897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las paredes del CHOE.</w:t>
      </w:r>
    </w:p>
    <w:p w14:paraId="0E2863F1" w14:textId="77777777" w:rsidR="00C557DE" w:rsidRDefault="00C557DE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3E8ED909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Vi</w:t>
      </w:r>
      <w:r>
        <w:rPr>
          <w:rFonts w:ascii="Andalus" w:hAnsi="Andalus" w:cs="Arial"/>
          <w:sz w:val="28"/>
          <w:szCs w:val="28"/>
        </w:rPr>
        <w:t>víamos sumergidos</w:t>
      </w:r>
    </w:p>
    <w:p w14:paraId="092908DD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las aguas tranquilas</w:t>
      </w:r>
    </w:p>
    <w:p w14:paraId="0645AA8E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del lago de los sueños.</w:t>
      </w:r>
    </w:p>
    <w:p w14:paraId="39ACB9C4" w14:textId="77777777" w:rsidR="00C557DE" w:rsidRDefault="00C557DE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325F662D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Aquel tiempo </w:t>
      </w:r>
      <w:proofErr w:type="spellStart"/>
      <w:r>
        <w:rPr>
          <w:rFonts w:ascii="Andalus" w:hAnsi="Andalus" w:cs="Arial"/>
          <w:sz w:val="28"/>
          <w:szCs w:val="28"/>
        </w:rPr>
        <w:t>pinfanil</w:t>
      </w:r>
      <w:proofErr w:type="spellEnd"/>
      <w:r>
        <w:rPr>
          <w:rFonts w:ascii="Andalus" w:hAnsi="Andalus" w:cs="Arial"/>
          <w:sz w:val="28"/>
          <w:szCs w:val="28"/>
        </w:rPr>
        <w:t>,</w:t>
      </w:r>
    </w:p>
    <w:p w14:paraId="10DF9B40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tuvo su fin,</w:t>
      </w:r>
    </w:p>
    <w:p w14:paraId="6D53A3FD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pero no ha muerto,</w:t>
      </w:r>
    </w:p>
    <w:p w14:paraId="3CC71486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vive en nuestro recuerdo,</w:t>
      </w:r>
    </w:p>
    <w:p w14:paraId="3C6B3D02" w14:textId="77777777" w:rsidR="00C557DE" w:rsidRDefault="00AE794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a la sombra de la alegría.</w:t>
      </w:r>
    </w:p>
    <w:sectPr w:rsidR="00C557DE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F82A1" w14:textId="77777777" w:rsidR="00AE7941" w:rsidRDefault="00AE7941">
      <w:pPr>
        <w:spacing w:after="0" w:line="240" w:lineRule="auto"/>
      </w:pPr>
      <w:r>
        <w:separator/>
      </w:r>
    </w:p>
  </w:endnote>
  <w:endnote w:type="continuationSeparator" w:id="0">
    <w:p w14:paraId="71BE8D7A" w14:textId="77777777" w:rsidR="00AE7941" w:rsidRDefault="00AE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B50739" w14:paraId="42B0B3AC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18A3D5D" w14:textId="362097C7" w:rsidR="00B50739" w:rsidRDefault="00AE7941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906791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PS_RECUERDOS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7F60E150" w14:textId="77777777" w:rsidR="00B50739" w:rsidRDefault="00AE7941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0FE99FD5" w14:textId="77777777" w:rsidR="00B50739" w:rsidRDefault="00AE79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5E0CF" w14:textId="77777777" w:rsidR="00AE7941" w:rsidRDefault="00AE79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793431" w14:textId="77777777" w:rsidR="00AE7941" w:rsidRDefault="00AE7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57DE"/>
    <w:rsid w:val="00906791"/>
    <w:rsid w:val="009C07E4"/>
    <w:rsid w:val="00AE7941"/>
    <w:rsid w:val="00C5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2D8F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9067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6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3</cp:revision>
  <cp:lastPrinted>2020-12-27T10:07:00Z</cp:lastPrinted>
  <dcterms:created xsi:type="dcterms:W3CDTF">2020-12-27T10:06:00Z</dcterms:created>
  <dcterms:modified xsi:type="dcterms:W3CDTF">2020-12-27T10:11:00Z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