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6884"/>
      </w:tblGrid>
      <w:tr w:rsidR="00B0760F" w14:paraId="4DB579B9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E0D16" w14:textId="77777777" w:rsidR="00B0760F" w:rsidRDefault="00C8603B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1FE2366D" wp14:editId="444EBDDA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8E341" w14:textId="77777777" w:rsidR="00B0760F" w:rsidRDefault="00B0760F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1822FB6C" w14:textId="77777777" w:rsidR="00B0760F" w:rsidRDefault="00C8603B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11142AAA" w14:textId="588BD601" w:rsidR="00B0760F" w:rsidRDefault="00085591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460B905D" w14:textId="77777777" w:rsidR="00B0760F" w:rsidRDefault="00C8603B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44AE17AD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REFLEXIONES DE UNA PÍNFANA</w:t>
      </w:r>
    </w:p>
    <w:p w14:paraId="65CF2428" w14:textId="77777777" w:rsidR="00B0760F" w:rsidRDefault="00B076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56AB0A57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 xml:space="preserve">Por: </w:t>
      </w:r>
      <w:proofErr w:type="spellStart"/>
      <w:r>
        <w:rPr>
          <w:rFonts w:ascii="Andalus" w:hAnsi="Andalus" w:cs="Arial"/>
          <w:sz w:val="24"/>
          <w:szCs w:val="24"/>
        </w:rPr>
        <w:t>Tanifapín</w:t>
      </w:r>
      <w:proofErr w:type="spellEnd"/>
      <w:r>
        <w:rPr>
          <w:rFonts w:ascii="Andalus" w:hAnsi="Andalus" w:cs="Arial"/>
          <w:sz w:val="24"/>
          <w:szCs w:val="24"/>
        </w:rPr>
        <w:t xml:space="preserve"> (pseudónimo)</w:t>
      </w:r>
    </w:p>
    <w:p w14:paraId="7AB89673" w14:textId="77777777" w:rsidR="00B0760F" w:rsidRDefault="00B076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670BABB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5º CURSO 1.945</w:t>
      </w:r>
    </w:p>
    <w:p w14:paraId="7DB862A2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25ACE4BA" w14:textId="4D3718CA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¡Oh </w:t>
      </w:r>
      <w:r w:rsidR="00085591">
        <w:rPr>
          <w:rFonts w:ascii="Andalus" w:hAnsi="Andalus" w:cs="Arial"/>
          <w:sz w:val="28"/>
          <w:szCs w:val="28"/>
        </w:rPr>
        <w:t>Junio tu</w:t>
      </w:r>
      <w:r>
        <w:rPr>
          <w:rFonts w:ascii="Andalus" w:hAnsi="Andalus" w:cs="Arial"/>
          <w:sz w:val="28"/>
          <w:szCs w:val="28"/>
        </w:rPr>
        <w:t xml:space="preserve"> eres el mes</w:t>
      </w:r>
    </w:p>
    <w:p w14:paraId="74CF816B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en el que las </w:t>
      </w:r>
      <w:r>
        <w:rPr>
          <w:rFonts w:ascii="Andalus" w:hAnsi="Andalus" w:cs="Arial"/>
          <w:sz w:val="28"/>
          <w:szCs w:val="28"/>
        </w:rPr>
        <w:t>calabazas</w:t>
      </w:r>
    </w:p>
    <w:p w14:paraId="57A4DB82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empiezan a florecer.</w:t>
      </w:r>
    </w:p>
    <w:p w14:paraId="6A85EAF5" w14:textId="77777777" w:rsidR="00B0760F" w:rsidRDefault="00B076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E93A5F3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semilla que sembramos</w:t>
      </w:r>
    </w:p>
    <w:p w14:paraId="71523929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todo el curso, mes a mes</w:t>
      </w:r>
    </w:p>
    <w:p w14:paraId="7A67CA95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el momento ya ha llegado</w:t>
      </w:r>
    </w:p>
    <w:p w14:paraId="7AD3BD85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esos frutos recoger.</w:t>
      </w:r>
    </w:p>
    <w:p w14:paraId="281AA036" w14:textId="77777777" w:rsidR="00B0760F" w:rsidRDefault="00B076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0810C10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Mas ¡Ay! infeliz de mí</w:t>
      </w:r>
    </w:p>
    <w:p w14:paraId="11B8907E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¿Qué podré yo recoger?</w:t>
      </w:r>
    </w:p>
    <w:p w14:paraId="708BDA9B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aunque cogiera los libros,</w:t>
      </w:r>
    </w:p>
    <w:p w14:paraId="404E6C49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apenas si los toqué.</w:t>
      </w:r>
    </w:p>
    <w:p w14:paraId="1B9D0FA7" w14:textId="77777777" w:rsidR="00B0760F" w:rsidRDefault="00B076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36E390E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Cuando alguna vez lo hice</w:t>
      </w:r>
    </w:p>
    <w:p w14:paraId="668FC18C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los</w:t>
      </w:r>
      <w:r>
        <w:rPr>
          <w:rFonts w:ascii="Andalus" w:hAnsi="Andalus" w:cs="Arial"/>
          <w:sz w:val="28"/>
          <w:szCs w:val="28"/>
        </w:rPr>
        <w:t xml:space="preserve"> pinté y los maltraté</w:t>
      </w:r>
    </w:p>
    <w:p w14:paraId="3401149E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y si no es por Sor </w:t>
      </w:r>
      <w:proofErr w:type="spellStart"/>
      <w:r>
        <w:rPr>
          <w:rFonts w:ascii="Andalus" w:hAnsi="Andalus" w:cs="Arial"/>
          <w:sz w:val="28"/>
          <w:szCs w:val="28"/>
        </w:rPr>
        <w:t>Mersí</w:t>
      </w:r>
      <w:proofErr w:type="spellEnd"/>
    </w:p>
    <w:p w14:paraId="2880B56F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con su engrudo y paciencia</w:t>
      </w:r>
    </w:p>
    <w:p w14:paraId="6CBD3A77" w14:textId="112AE469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pues</w:t>
      </w:r>
      <w:r>
        <w:rPr>
          <w:rFonts w:ascii="Andalus" w:hAnsi="Andalus" w:cs="Arial"/>
          <w:sz w:val="28"/>
          <w:szCs w:val="28"/>
        </w:rPr>
        <w:t xml:space="preserve"> los arreglaba así.</w:t>
      </w:r>
    </w:p>
    <w:p w14:paraId="3278CA96" w14:textId="7EC9D044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</w:t>
      </w:r>
      <w:r w:rsidR="00085591">
        <w:rPr>
          <w:rFonts w:ascii="Andalus" w:hAnsi="Andalus" w:cs="Arial"/>
          <w:sz w:val="28"/>
          <w:szCs w:val="28"/>
        </w:rPr>
        <w:t>Qué</w:t>
      </w:r>
      <w:r>
        <w:rPr>
          <w:rFonts w:ascii="Andalus" w:hAnsi="Andalus" w:cs="Arial"/>
          <w:sz w:val="28"/>
          <w:szCs w:val="28"/>
        </w:rPr>
        <w:t xml:space="preserve"> </w:t>
      </w:r>
      <w:r w:rsidR="00085591">
        <w:rPr>
          <w:rFonts w:ascii="Andalus" w:hAnsi="Andalus" w:cs="Arial"/>
          <w:sz w:val="28"/>
          <w:szCs w:val="28"/>
        </w:rPr>
        <w:t>sería</w:t>
      </w:r>
      <w:r>
        <w:rPr>
          <w:rFonts w:ascii="Andalus" w:hAnsi="Andalus" w:cs="Arial"/>
          <w:sz w:val="28"/>
          <w:szCs w:val="28"/>
        </w:rPr>
        <w:t xml:space="preserve"> de nuestra ciencia?</w:t>
      </w:r>
    </w:p>
    <w:p w14:paraId="5F00B0EF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Libros míos, no os quejéis,</w:t>
      </w:r>
    </w:p>
    <w:p w14:paraId="3890B5DD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porque os quiero de verdad</w:t>
      </w:r>
    </w:p>
    <w:p w14:paraId="229DAE7D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estudiaré, ya veréis</w:t>
      </w:r>
    </w:p>
    <w:p w14:paraId="163BA4AA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empeño y con afán.</w:t>
      </w:r>
    </w:p>
    <w:p w14:paraId="0928CA87" w14:textId="77777777" w:rsidR="00B0760F" w:rsidRDefault="00B076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6231B29" w14:textId="77777777" w:rsidR="00085591" w:rsidRDefault="00085591">
      <w:pPr>
        <w:pStyle w:val="Standard"/>
        <w:spacing w:after="0" w:line="240" w:lineRule="auto"/>
        <w:jc w:val="center"/>
        <w:rPr>
          <w:rFonts w:ascii="Andalus" w:hAnsi="Andalus" w:cs="Arial"/>
          <w:sz w:val="28"/>
          <w:szCs w:val="28"/>
        </w:rPr>
      </w:pPr>
    </w:p>
    <w:p w14:paraId="7CEE5C6E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 xml:space="preserve">Ahora estoy muy </w:t>
      </w:r>
      <w:r>
        <w:rPr>
          <w:rFonts w:ascii="Andalus" w:hAnsi="Andalus" w:cs="Arial"/>
          <w:sz w:val="28"/>
          <w:szCs w:val="28"/>
        </w:rPr>
        <w:t>nerviosita</w:t>
      </w:r>
    </w:p>
    <w:p w14:paraId="5F5CDB6D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el corazón me palpita</w:t>
      </w:r>
    </w:p>
    <w:p w14:paraId="085ABAFE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como una patata frita</w:t>
      </w:r>
    </w:p>
    <w:p w14:paraId="1BC46650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algunas veces me late</w:t>
      </w:r>
    </w:p>
    <w:p w14:paraId="5895BBD7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como un bote de tomate.</w:t>
      </w:r>
    </w:p>
    <w:p w14:paraId="03540A77" w14:textId="77777777" w:rsidR="00B0760F" w:rsidRDefault="00B076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A222529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Cuando una cosa es posible,</w:t>
      </w:r>
    </w:p>
    <w:p w14:paraId="1AF87D00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ya se sabe, hecha está ya.</w:t>
      </w:r>
    </w:p>
    <w:p w14:paraId="49E03115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Me levantaré de noche</w:t>
      </w:r>
    </w:p>
    <w:p w14:paraId="38C7C26E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me hartaré de estudiar.</w:t>
      </w:r>
    </w:p>
    <w:p w14:paraId="627ABA98" w14:textId="77777777" w:rsidR="00B0760F" w:rsidRDefault="00B076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95541BF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Ya han pasado cuatro días</w:t>
      </w:r>
    </w:p>
    <w:p w14:paraId="76C7FEC5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me acabo de </w:t>
      </w:r>
      <w:r>
        <w:rPr>
          <w:rFonts w:ascii="Andalus" w:hAnsi="Andalus" w:cs="Arial"/>
          <w:sz w:val="28"/>
          <w:szCs w:val="28"/>
        </w:rPr>
        <w:t>examinar</w:t>
      </w:r>
    </w:p>
    <w:p w14:paraId="7185C938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¿Cuál no será mi alegría?</w:t>
      </w:r>
    </w:p>
    <w:p w14:paraId="34855AB6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he conseguido aprobar.</w:t>
      </w:r>
    </w:p>
    <w:p w14:paraId="7AF5CB36" w14:textId="77777777" w:rsidR="00B0760F" w:rsidRDefault="00B076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281C151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Ahora me marcho a mi casa</w:t>
      </w:r>
    </w:p>
    <w:p w14:paraId="06E20D15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 descansar con mamá</w:t>
      </w:r>
    </w:p>
    <w:p w14:paraId="291C8B23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sin esas calabazas</w:t>
      </w:r>
    </w:p>
    <w:p w14:paraId="47129382" w14:textId="77777777" w:rsidR="00B0760F" w:rsidRDefault="00C860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son duras de pelar.</w:t>
      </w:r>
    </w:p>
    <w:p w14:paraId="2EB1BB3E" w14:textId="77777777" w:rsidR="00B0760F" w:rsidRDefault="00B076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3690B44" w14:textId="77777777" w:rsidR="00B0760F" w:rsidRDefault="00B076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sectPr w:rsidR="00B0760F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6319E" w14:textId="77777777" w:rsidR="00C8603B" w:rsidRDefault="00C8603B">
      <w:pPr>
        <w:spacing w:after="0" w:line="240" w:lineRule="auto"/>
      </w:pPr>
      <w:r>
        <w:separator/>
      </w:r>
    </w:p>
  </w:endnote>
  <w:endnote w:type="continuationSeparator" w:id="0">
    <w:p w14:paraId="74BCDE98" w14:textId="77777777" w:rsidR="00C8603B" w:rsidRDefault="00C8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E64DAD" w14:paraId="690331F6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AAF47C2" w14:textId="0F8AF8BC" w:rsidR="00E64DAD" w:rsidRDefault="00C8603B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085591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PS_REFLEXIONES_DE_UNA_PINFANA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160C8C6" w14:textId="77777777" w:rsidR="00E64DAD" w:rsidRDefault="00C8603B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3AA0A8FF" w14:textId="77777777" w:rsidR="00E64DAD" w:rsidRDefault="00C860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F04BF" w14:textId="77777777" w:rsidR="00C8603B" w:rsidRDefault="00C860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90B6D5" w14:textId="77777777" w:rsidR="00C8603B" w:rsidRDefault="00C86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760F"/>
    <w:rsid w:val="00085591"/>
    <w:rsid w:val="00B0760F"/>
    <w:rsid w:val="00C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A324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0855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2013-09-13T20:52:00Z</cp:lastPrinted>
  <dcterms:created xsi:type="dcterms:W3CDTF">2020-12-27T10:09:00Z</dcterms:created>
  <dcterms:modified xsi:type="dcterms:W3CDTF">2020-12-27T10:09:00Z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