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0"/>
        <w:gridCol w:w="6884"/>
      </w:tblGrid>
      <w:tr w:rsidR="00F64256" w14:paraId="7DB90A64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1D663" w14:textId="77777777" w:rsidR="00F64256" w:rsidRDefault="00891003">
            <w:pPr>
              <w:pStyle w:val="TableContents"/>
              <w:jc w:val="center"/>
              <w:rPr>
                <w:rFonts w:ascii="AR BERKLEY" w:hAnsi="AR BERKLEY" w:cs="Arial"/>
                <w:sz w:val="12"/>
                <w:szCs w:val="12"/>
              </w:rPr>
            </w:pPr>
            <w:r>
              <w:rPr>
                <w:rFonts w:ascii="AR BERKLEY" w:hAnsi="AR BERKLEY" w:cs="Arial"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 wp14:anchorId="565ECD75" wp14:editId="0DFCEBAE">
                  <wp:simplePos x="0" y="0"/>
                  <wp:positionH relativeFrom="column">
                    <wp:posOffset>316800</wp:posOffset>
                  </wp:positionH>
                  <wp:positionV relativeFrom="paragraph">
                    <wp:posOffset>28080</wp:posOffset>
                  </wp:positionV>
                  <wp:extent cx="267480" cy="533880"/>
                  <wp:effectExtent l="0" t="0" r="0" b="0"/>
                  <wp:wrapNone/>
                  <wp:docPr id="1" name="gráfico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80" cy="5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A65A2" w14:textId="77777777" w:rsidR="00F64256" w:rsidRDefault="00F64256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</w:p>
          <w:p w14:paraId="0829F79C" w14:textId="77777777" w:rsidR="00F64256" w:rsidRDefault="00891003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  <w:r>
              <w:rPr>
                <w:rFonts w:ascii="Bremen Bd BT" w:hAnsi="Bremen Bd BT" w:cs="Arial"/>
                <w:sz w:val="24"/>
                <w:szCs w:val="24"/>
              </w:rPr>
              <w:t>ASOCIACIÓN DE HUÉRFANOS DEL EJÉRCITO</w:t>
            </w:r>
          </w:p>
          <w:p w14:paraId="4D0CC39C" w14:textId="6443AA9A" w:rsidR="00F64256" w:rsidRDefault="001D7068">
            <w:pPr>
              <w:pStyle w:val="TableContents"/>
              <w:spacing w:after="0" w:line="240" w:lineRule="auto"/>
              <w:jc w:val="center"/>
              <w:rPr>
                <w:rFonts w:ascii="Andalus" w:hAnsi="Andalus" w:cs="Arial" w:hint="eastAsia"/>
                <w:sz w:val="20"/>
                <w:szCs w:val="20"/>
              </w:rPr>
            </w:pPr>
            <w:hyperlink r:id="rId7" w:history="1">
              <w:r w:rsidRPr="00E245DF">
                <w:rPr>
                  <w:rStyle w:val="Hipervnculo"/>
                  <w:rFonts w:ascii="Andalus" w:hAnsi="Andalus" w:cs="Arial"/>
                  <w:sz w:val="20"/>
                  <w:szCs w:val="20"/>
                </w:rPr>
                <w:t>www.pinfanos.es</w:t>
              </w:r>
            </w:hyperlink>
          </w:p>
        </w:tc>
      </w:tr>
    </w:tbl>
    <w:p w14:paraId="3ED08C8C" w14:textId="77777777" w:rsidR="00F64256" w:rsidRDefault="00891003">
      <w:pPr>
        <w:pStyle w:val="Standard"/>
        <w:jc w:val="center"/>
        <w:rPr>
          <w:rFonts w:ascii="AR BERKLEY" w:hAnsi="AR BERKLEY" w:cs="Arial"/>
          <w:color w:val="280099"/>
          <w:sz w:val="80"/>
          <w:szCs w:val="80"/>
        </w:rPr>
      </w:pPr>
      <w:r>
        <w:rPr>
          <w:rFonts w:ascii="AR BERKLEY" w:hAnsi="AR BERKLEY" w:cs="Arial"/>
          <w:color w:val="280099"/>
          <w:sz w:val="80"/>
          <w:szCs w:val="80"/>
        </w:rPr>
        <w:t>Poesía</w:t>
      </w:r>
    </w:p>
    <w:p w14:paraId="61ACB831" w14:textId="77777777" w:rsidR="00F64256" w:rsidRDefault="00891003">
      <w:pPr>
        <w:pStyle w:val="Standard"/>
        <w:spacing w:after="0" w:line="240" w:lineRule="auto"/>
        <w:jc w:val="center"/>
        <w:rPr>
          <w:rFonts w:ascii="Andalus" w:hAnsi="Andalus" w:cs="Arial" w:hint="eastAsia"/>
          <w:b/>
          <w:bCs/>
          <w:sz w:val="28"/>
          <w:szCs w:val="28"/>
        </w:rPr>
      </w:pPr>
      <w:r>
        <w:rPr>
          <w:rFonts w:ascii="Andalus" w:hAnsi="Andalus" w:cs="Arial"/>
          <w:b/>
          <w:bCs/>
          <w:color w:val="000080"/>
          <w:sz w:val="28"/>
          <w:szCs w:val="28"/>
        </w:rPr>
        <w:t>VUELVE</w:t>
      </w:r>
    </w:p>
    <w:p w14:paraId="3A2307C4" w14:textId="77777777" w:rsidR="00F64256" w:rsidRDefault="00F64256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6CEDCD7B" w14:textId="77777777" w:rsidR="00F64256" w:rsidRDefault="00891003">
      <w:pPr>
        <w:pStyle w:val="Standard"/>
        <w:spacing w:after="0" w:line="240" w:lineRule="auto"/>
        <w:jc w:val="center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sz w:val="24"/>
          <w:szCs w:val="24"/>
        </w:rPr>
        <w:t>Por: Mª Carmen Jaime Santamaría</w:t>
      </w:r>
    </w:p>
    <w:p w14:paraId="79F0DB5F" w14:textId="77777777" w:rsidR="00F64256" w:rsidRDefault="00F64256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281CB6BC" w14:textId="77777777" w:rsidR="00F64256" w:rsidRDefault="00F6425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709B2170" w14:textId="77777777" w:rsidR="00F64256" w:rsidRDefault="00F6425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0A5EA90C" w14:textId="77777777" w:rsidR="00F64256" w:rsidRDefault="0089100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Te llevaste las rosas</w:t>
      </w:r>
    </w:p>
    <w:p w14:paraId="6C87DF70" w14:textId="77777777" w:rsidR="00F64256" w:rsidRDefault="0089100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dejaste las espinas</w:t>
      </w:r>
    </w:p>
    <w:p w14:paraId="3393C0BA" w14:textId="77777777" w:rsidR="00F64256" w:rsidRDefault="00F6425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46556EEB" w14:textId="77777777" w:rsidR="00F64256" w:rsidRDefault="0089100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Vuelve</w:t>
      </w:r>
    </w:p>
    <w:p w14:paraId="568D14EC" w14:textId="77777777" w:rsidR="00F64256" w:rsidRDefault="00F6425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7D687C9E" w14:textId="77777777" w:rsidR="00F64256" w:rsidRDefault="0089100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Amarillos tus pétalos</w:t>
      </w:r>
    </w:p>
    <w:p w14:paraId="2C81C644" w14:textId="124455FE" w:rsidR="00F64256" w:rsidRDefault="001D7068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rojas mis</w:t>
      </w:r>
      <w:r w:rsidR="00891003">
        <w:rPr>
          <w:rFonts w:ascii="Andalus" w:hAnsi="Andalus" w:cs="Arial"/>
          <w:sz w:val="28"/>
          <w:szCs w:val="28"/>
        </w:rPr>
        <w:t xml:space="preserve"> heridas</w:t>
      </w:r>
    </w:p>
    <w:p w14:paraId="099FE4C4" w14:textId="77777777" w:rsidR="00F64256" w:rsidRDefault="00F6425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5617E04F" w14:textId="77777777" w:rsidR="00F64256" w:rsidRDefault="0089100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Vuelve</w:t>
      </w:r>
    </w:p>
    <w:p w14:paraId="6D051DE0" w14:textId="77777777" w:rsidR="00F64256" w:rsidRDefault="00F6425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7857F8C8" w14:textId="77777777" w:rsidR="00F64256" w:rsidRDefault="0089100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Guardado está el pañuelo</w:t>
      </w:r>
    </w:p>
    <w:p w14:paraId="61F00BC3" w14:textId="77777777" w:rsidR="00F64256" w:rsidRDefault="0089100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recogió tu último aliento</w:t>
      </w:r>
    </w:p>
    <w:p w14:paraId="51002276" w14:textId="77777777" w:rsidR="00F64256" w:rsidRDefault="00F6425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0D36F4EB" w14:textId="77777777" w:rsidR="00F64256" w:rsidRDefault="0089100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Vuelve</w:t>
      </w:r>
    </w:p>
    <w:p w14:paraId="105E8C01" w14:textId="77777777" w:rsidR="00F64256" w:rsidRDefault="00F6425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162DB16C" w14:textId="77777777" w:rsidR="00F64256" w:rsidRDefault="0089100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Seca con él</w:t>
      </w:r>
    </w:p>
    <w:p w14:paraId="71FC3268" w14:textId="77777777" w:rsidR="00F64256" w:rsidRDefault="0089100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mis ojos sin consuelo  </w:t>
      </w:r>
    </w:p>
    <w:p w14:paraId="7326A621" w14:textId="77777777" w:rsidR="00F64256" w:rsidRDefault="00F6425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2CC044FD" w14:textId="77777777" w:rsidR="00F64256" w:rsidRDefault="0089100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Vuelve</w:t>
      </w:r>
    </w:p>
    <w:p w14:paraId="67236145" w14:textId="77777777" w:rsidR="00F64256" w:rsidRDefault="00F6425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53577938" w14:textId="77777777" w:rsidR="00F64256" w:rsidRDefault="0089100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Dime si eras tú el pajarillo de leyenda</w:t>
      </w:r>
    </w:p>
    <w:p w14:paraId="5DD23B6C" w14:textId="77777777" w:rsidR="00F64256" w:rsidRDefault="0089100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revoloteó un instante</w:t>
      </w:r>
    </w:p>
    <w:p w14:paraId="653E9585" w14:textId="77777777" w:rsidR="00F64256" w:rsidRDefault="00F6425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2CFAEFC0" w14:textId="77777777" w:rsidR="00F64256" w:rsidRDefault="0089100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Vuelve</w:t>
      </w:r>
    </w:p>
    <w:p w14:paraId="31CC69D3" w14:textId="77777777" w:rsidR="00F64256" w:rsidRDefault="00F6425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51BD81DC" w14:textId="6E2BC46A" w:rsidR="001D7068" w:rsidRDefault="001D7068">
      <w:pPr>
        <w:pStyle w:val="Standard"/>
        <w:spacing w:after="0" w:line="240" w:lineRule="auto"/>
        <w:jc w:val="center"/>
        <w:rPr>
          <w:rFonts w:ascii="Andalus" w:hAnsi="Andalus" w:cs="Arial"/>
          <w:sz w:val="28"/>
          <w:szCs w:val="28"/>
        </w:rPr>
      </w:pPr>
    </w:p>
    <w:p w14:paraId="201AFB24" w14:textId="77777777" w:rsidR="001D7068" w:rsidRPr="001D7068" w:rsidRDefault="001D7068" w:rsidP="001D7068">
      <w:pPr>
        <w:ind w:firstLine="708"/>
      </w:pPr>
    </w:p>
    <w:p w14:paraId="0A048BA9" w14:textId="4EB6B152" w:rsidR="00F64256" w:rsidRDefault="0089100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lastRenderedPageBreak/>
        <w:t>Para que sea otra vez primavera</w:t>
      </w:r>
    </w:p>
    <w:p w14:paraId="6B6E9B39" w14:textId="77777777" w:rsidR="00F64256" w:rsidRDefault="0089100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y mires el </w:t>
      </w:r>
      <w:r>
        <w:rPr>
          <w:rFonts w:ascii="Andalus" w:hAnsi="Andalus" w:cs="Arial"/>
          <w:sz w:val="28"/>
          <w:szCs w:val="28"/>
        </w:rPr>
        <w:t>naranjo y florezca el azahar</w:t>
      </w:r>
    </w:p>
    <w:p w14:paraId="0D45C8D4" w14:textId="77777777" w:rsidR="00F64256" w:rsidRDefault="00F6425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49362EE1" w14:textId="77777777" w:rsidR="00F64256" w:rsidRDefault="0089100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Vuelve</w:t>
      </w:r>
    </w:p>
    <w:p w14:paraId="3EB13A9D" w14:textId="77777777" w:rsidR="00F64256" w:rsidRDefault="00F6425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302280D0" w14:textId="77777777" w:rsidR="00F64256" w:rsidRDefault="0089100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Cambiaré tu dolor por jacarandas</w:t>
      </w:r>
    </w:p>
    <w:p w14:paraId="36B474FE" w14:textId="77777777" w:rsidR="00F64256" w:rsidRDefault="0089100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tu sonrisa alejará las nubes</w:t>
      </w:r>
    </w:p>
    <w:p w14:paraId="43F90E6A" w14:textId="77777777" w:rsidR="00F64256" w:rsidRDefault="00F6425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44AABFB1" w14:textId="77777777" w:rsidR="00F64256" w:rsidRDefault="0089100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Vuelve</w:t>
      </w:r>
    </w:p>
    <w:p w14:paraId="6588B234" w14:textId="77777777" w:rsidR="00F64256" w:rsidRDefault="00F6425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48296AFA" w14:textId="5E77B9AA" w:rsidR="00F64256" w:rsidRDefault="003B3FA0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Quiero ser</w:t>
      </w:r>
      <w:r w:rsidR="00891003">
        <w:rPr>
          <w:rFonts w:ascii="Andalus" w:hAnsi="Andalus" w:cs="Arial"/>
          <w:sz w:val="28"/>
          <w:szCs w:val="28"/>
        </w:rPr>
        <w:t xml:space="preserve"> y no estar  </w:t>
      </w:r>
    </w:p>
    <w:p w14:paraId="77F9DCD9" w14:textId="77777777" w:rsidR="00F64256" w:rsidRDefault="00F6425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479A5D7A" w14:textId="77777777" w:rsidR="00F64256" w:rsidRDefault="0089100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Vuelve</w:t>
      </w:r>
    </w:p>
    <w:p w14:paraId="0800F9D9" w14:textId="77777777" w:rsidR="00F64256" w:rsidRDefault="00F64256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287DBC38" w14:textId="77777777" w:rsidR="00F64256" w:rsidRDefault="0089100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Te daré el sol de la vida</w:t>
      </w:r>
    </w:p>
    <w:p w14:paraId="7AAA87A2" w14:textId="77777777" w:rsidR="00F64256" w:rsidRDefault="0089100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junto al mar azul de tus anhelos</w:t>
      </w:r>
    </w:p>
    <w:p w14:paraId="7B224324" w14:textId="77777777" w:rsidR="00F64256" w:rsidRDefault="0089100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nos beberemos su néctar sin medida.</w:t>
      </w:r>
    </w:p>
    <w:p w14:paraId="6C76AE7E" w14:textId="77777777" w:rsidR="00F64256" w:rsidRDefault="0089100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2010FFB4" w14:textId="77777777" w:rsidR="00F64256" w:rsidRDefault="00891003">
      <w:pPr>
        <w:pStyle w:val="Standard"/>
        <w:spacing w:after="0" w:line="240" w:lineRule="auto"/>
        <w:ind w:left="705" w:right="720"/>
        <w:jc w:val="both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sz w:val="24"/>
          <w:szCs w:val="24"/>
        </w:rPr>
        <w:t xml:space="preserve"> </w:t>
      </w:r>
    </w:p>
    <w:p w14:paraId="472E4D78" w14:textId="77777777" w:rsidR="00F64256" w:rsidRDefault="00891003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                                         </w:t>
      </w:r>
    </w:p>
    <w:sectPr w:rsidR="00F64256">
      <w:footerReference w:type="default" r:id="rId8"/>
      <w:pgSz w:w="11906" w:h="16838"/>
      <w:pgMar w:top="1417" w:right="1701" w:bottom="2018" w:left="1701" w:header="72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759A6" w14:textId="77777777" w:rsidR="00891003" w:rsidRDefault="00891003">
      <w:pPr>
        <w:spacing w:after="0" w:line="240" w:lineRule="auto"/>
      </w:pPr>
      <w:r>
        <w:separator/>
      </w:r>
    </w:p>
  </w:endnote>
  <w:endnote w:type="continuationSeparator" w:id="0">
    <w:p w14:paraId="5DD0C9D9" w14:textId="77777777" w:rsidR="00891003" w:rsidRDefault="0089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remen Bd BT">
    <w:panose1 w:val="04040807060D02020704"/>
    <w:charset w:val="00"/>
    <w:family w:val="decorative"/>
    <w:pitch w:val="variable"/>
    <w:sig w:usb0="00000087" w:usb1="00000000" w:usb2="00000000" w:usb3="00000000" w:csb0="0000001B" w:csb1="00000000"/>
  </w:font>
  <w:font w:name="Andalu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04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252"/>
      <w:gridCol w:w="4252"/>
    </w:tblGrid>
    <w:tr w:rsidR="0090161E" w14:paraId="23764E3C" w14:textId="77777777">
      <w:tblPrEx>
        <w:tblCellMar>
          <w:top w:w="0" w:type="dxa"/>
          <w:bottom w:w="0" w:type="dxa"/>
        </w:tblCellMar>
      </w:tblPrEx>
      <w:trPr>
        <w:trHeight w:val="407"/>
      </w:trPr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34C5CE49" w14:textId="6BB4F588" w:rsidR="0090161E" w:rsidRDefault="00891003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 w:rsidR="003B3FA0">
            <w:rPr>
              <w:rFonts w:ascii="Andalus" w:hAnsi="Andalus" w:hint="eastAsia"/>
              <w:noProof/>
              <w:sz w:val="20"/>
              <w:szCs w:val="20"/>
              <w:shd w:val="clear" w:color="auto" w:fill="FFFFFF"/>
            </w:rPr>
            <w:t>PS_VUELVE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23879545" w14:textId="77777777" w:rsidR="0090161E" w:rsidRDefault="00891003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0CA4294B" w14:textId="77777777" w:rsidR="0090161E" w:rsidRDefault="008910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3F35B" w14:textId="77777777" w:rsidR="00891003" w:rsidRDefault="0089100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9F90143" w14:textId="77777777" w:rsidR="00891003" w:rsidRDefault="008910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64256"/>
    <w:rsid w:val="001D7068"/>
    <w:rsid w:val="003B3FA0"/>
    <w:rsid w:val="00891003"/>
    <w:rsid w:val="00F6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5A5F"/>
  <w15:docId w15:val="{E9A3900A-544F-425D-A5E3-41F87DD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edepgina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Hipervnculo">
    <w:name w:val="Hyperlink"/>
    <w:basedOn w:val="Fuentedeprrafopredeter"/>
    <w:uiPriority w:val="99"/>
    <w:unhideWhenUsed/>
    <w:rsid w:val="001D706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7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infanos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649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Santiago de Ossorno</cp:lastModifiedBy>
  <cp:revision>3</cp:revision>
  <cp:lastPrinted>2013-09-13T19:58:00Z</cp:lastPrinted>
  <dcterms:created xsi:type="dcterms:W3CDTF">2020-12-27T10:22:00Z</dcterms:created>
  <dcterms:modified xsi:type="dcterms:W3CDTF">2020-12-27T10:23:00Z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