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827F73" w14:paraId="0FA65640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26522" w14:textId="77777777" w:rsidR="00827F73" w:rsidRDefault="00FE4DA2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6608A72F" wp14:editId="750292AF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EC7C1" w14:textId="77777777" w:rsidR="00827F73" w:rsidRDefault="00827F73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1662215D" w14:textId="77777777" w:rsidR="00827F73" w:rsidRDefault="00FE4DA2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4DA6B624" w14:textId="7806D233" w:rsidR="00827F73" w:rsidRDefault="005477FD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7B47A08D" w14:textId="77777777" w:rsidR="00827F73" w:rsidRDefault="00FE4DA2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05E7301F" w14:textId="77777777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YO TAMBIÉN ME ACUERDO</w:t>
      </w:r>
    </w:p>
    <w:p w14:paraId="112DC226" w14:textId="77777777" w:rsidR="00827F73" w:rsidRDefault="00827F73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237DD7B7" w14:textId="77777777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 xml:space="preserve">Por: José Mª Carro </w:t>
      </w:r>
      <w:proofErr w:type="spellStart"/>
      <w:r>
        <w:rPr>
          <w:rFonts w:ascii="Andalus" w:hAnsi="Andalus" w:cs="Arial"/>
          <w:sz w:val="24"/>
          <w:szCs w:val="24"/>
        </w:rPr>
        <w:t>Albeira</w:t>
      </w:r>
      <w:proofErr w:type="spellEnd"/>
    </w:p>
    <w:p w14:paraId="2DC94BE4" w14:textId="77777777" w:rsidR="00827F73" w:rsidRDefault="00827F73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1E713D73" w14:textId="77777777" w:rsidR="00827F73" w:rsidRDefault="00827F73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794F3386" w14:textId="77777777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Por ese camino que sube al cerro,</w:t>
      </w:r>
    </w:p>
    <w:p w14:paraId="6E789835" w14:textId="77777777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serpenteando la ladera... ¡que camino!</w:t>
      </w:r>
    </w:p>
    <w:p w14:paraId="23742543" w14:textId="77777777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Yo </w:t>
      </w:r>
      <w:r>
        <w:rPr>
          <w:rFonts w:ascii="Andalus" w:hAnsi="Andalus" w:cs="Arial"/>
          <w:sz w:val="28"/>
          <w:szCs w:val="28"/>
        </w:rPr>
        <w:t>bien me acuerdo de cuando era niño</w:t>
      </w:r>
    </w:p>
    <w:p w14:paraId="39C6467E" w14:textId="77777777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de cuando dejé de serlo me acuerdo.</w:t>
      </w:r>
    </w:p>
    <w:p w14:paraId="068B30BC" w14:textId="77777777" w:rsidR="00827F73" w:rsidRDefault="00827F7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4D9516C" w14:textId="77777777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Me golpea en la memoria ese destierro</w:t>
      </w:r>
    </w:p>
    <w:p w14:paraId="40156DC2" w14:textId="77777777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forzoso, del lugar donde he nacido,</w:t>
      </w:r>
    </w:p>
    <w:p w14:paraId="112076EF" w14:textId="77777777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tras la muerte de mi padre... ¡</w:t>
      </w:r>
      <w:proofErr w:type="spellStart"/>
      <w:r>
        <w:rPr>
          <w:rFonts w:ascii="Andalus" w:hAnsi="Andalus" w:cs="Arial"/>
          <w:sz w:val="28"/>
          <w:szCs w:val="28"/>
        </w:rPr>
        <w:t>que</w:t>
      </w:r>
      <w:proofErr w:type="spellEnd"/>
      <w:r>
        <w:rPr>
          <w:rFonts w:ascii="Andalus" w:hAnsi="Andalus" w:cs="Arial"/>
          <w:sz w:val="28"/>
          <w:szCs w:val="28"/>
        </w:rPr>
        <w:t xml:space="preserve"> sino!</w:t>
      </w:r>
    </w:p>
    <w:p w14:paraId="257F5EEE" w14:textId="2CDB5A88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¡No levantaba dos palmos del suelo!</w:t>
      </w:r>
    </w:p>
    <w:p w14:paraId="22699B77" w14:textId="77777777" w:rsidR="00827F73" w:rsidRDefault="00827F7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87DF740" w14:textId="77777777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la blanca Alicante, tan so</w:t>
      </w:r>
      <w:r>
        <w:rPr>
          <w:rFonts w:ascii="Andalus" w:hAnsi="Andalus" w:cs="Arial"/>
          <w:sz w:val="28"/>
          <w:szCs w:val="28"/>
        </w:rPr>
        <w:t>leada,</w:t>
      </w:r>
    </w:p>
    <w:p w14:paraId="238335FB" w14:textId="77777777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solo, sin equipaje, sin cariño,</w:t>
      </w:r>
    </w:p>
    <w:p w14:paraId="7BBAAEF4" w14:textId="77777777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atravesé la Patria desolada,</w:t>
      </w:r>
    </w:p>
    <w:p w14:paraId="43D6BF80" w14:textId="77777777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hasta orillas del </w:t>
      </w:r>
      <w:proofErr w:type="spellStart"/>
      <w:r>
        <w:rPr>
          <w:rFonts w:ascii="Andalus" w:hAnsi="Andalus" w:cs="Arial"/>
          <w:sz w:val="28"/>
          <w:szCs w:val="28"/>
        </w:rPr>
        <w:t>Sar</w:t>
      </w:r>
      <w:proofErr w:type="spellEnd"/>
      <w:r>
        <w:rPr>
          <w:rFonts w:ascii="Andalus" w:hAnsi="Andalus" w:cs="Arial"/>
          <w:sz w:val="28"/>
          <w:szCs w:val="28"/>
        </w:rPr>
        <w:t>, hijo del Miño.</w:t>
      </w:r>
    </w:p>
    <w:p w14:paraId="207D6AE4" w14:textId="77777777" w:rsidR="00827F73" w:rsidRDefault="00827F7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67A7B0F" w14:textId="77777777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Era un huérfano en sesgado camino</w:t>
      </w:r>
    </w:p>
    <w:p w14:paraId="23CF93D7" w14:textId="77777777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tren, hacia Galicia, llorando...</w:t>
      </w:r>
    </w:p>
    <w:p w14:paraId="6D676B15" w14:textId="77777777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contaba de edad cuatro años, cuando...</w:t>
      </w:r>
    </w:p>
    <w:p w14:paraId="3383E583" w14:textId="762CECF1" w:rsidR="00827F73" w:rsidRDefault="00FE4DA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¡Yo bien me acuerdo!, ¡dejé de ser niño!</w:t>
      </w:r>
    </w:p>
    <w:sectPr w:rsidR="00827F73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02E22" w14:textId="77777777" w:rsidR="00FE4DA2" w:rsidRDefault="00FE4DA2">
      <w:pPr>
        <w:spacing w:after="0" w:line="240" w:lineRule="auto"/>
      </w:pPr>
      <w:r>
        <w:separator/>
      </w:r>
    </w:p>
  </w:endnote>
  <w:endnote w:type="continuationSeparator" w:id="0">
    <w:p w14:paraId="376F5B29" w14:textId="77777777" w:rsidR="00FE4DA2" w:rsidRDefault="00FE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E81D61" w14:paraId="415843EB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24767EA" w14:textId="77777777" w:rsidR="00E81D61" w:rsidRDefault="00FE4DA2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PS_YO_TAMBIEN_ME_ACUERDO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86A4EA8" w14:textId="77777777" w:rsidR="00E81D61" w:rsidRDefault="00FE4DA2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723273BF" w14:textId="77777777" w:rsidR="00E81D61" w:rsidRDefault="00FE4D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3E6B3" w14:textId="77777777" w:rsidR="00FE4DA2" w:rsidRDefault="00FE4D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90BC62" w14:textId="77777777" w:rsidR="00FE4DA2" w:rsidRDefault="00FE4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7F73"/>
    <w:rsid w:val="005477FD"/>
    <w:rsid w:val="00827F73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AB9C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5477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2013-09-13T20:23:00Z</cp:lastPrinted>
  <dcterms:created xsi:type="dcterms:W3CDTF">2020-12-27T10:24:00Z</dcterms:created>
  <dcterms:modified xsi:type="dcterms:W3CDTF">2020-12-27T10:24:00Z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