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5D51F" w14:textId="77777777" w:rsidR="00AF2E58" w:rsidRDefault="003E510B">
      <w:pPr>
        <w:pStyle w:val="Standard"/>
        <w:jc w:val="center"/>
        <w:rPr>
          <w:rFonts w:ascii="Andalus" w:hAnsi="Andalus" w:hint="eastAsia"/>
          <w:b/>
          <w:bCs/>
          <w:color w:val="000080"/>
          <w:sz w:val="48"/>
          <w:szCs w:val="48"/>
        </w:rPr>
      </w:pPr>
      <w:r>
        <w:rPr>
          <w:rFonts w:ascii="Andalus" w:hAnsi="Andalus"/>
          <w:b/>
          <w:bCs/>
          <w:color w:val="000080"/>
          <w:sz w:val="48"/>
          <w:szCs w:val="48"/>
        </w:rPr>
        <w:t>INVOCACIÓN AL APOSTOL</w:t>
      </w:r>
    </w:p>
    <w:p w14:paraId="008DD2C5" w14:textId="77777777" w:rsidR="00AF2E58" w:rsidRDefault="00AF2E58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5BDB8524" w14:textId="77777777" w:rsidR="00AF2E58" w:rsidRDefault="003E510B">
      <w:pPr>
        <w:pStyle w:val="Standard"/>
        <w:jc w:val="center"/>
        <w:rPr>
          <w:rFonts w:ascii="Andalus" w:hAnsi="Andalus" w:hint="eastAsia"/>
        </w:rPr>
      </w:pPr>
      <w:r>
        <w:rPr>
          <w:rFonts w:ascii="Andalus" w:hAnsi="Andalus"/>
        </w:rPr>
        <w:t>Autor: Carlos Piserra Velasco</w:t>
      </w:r>
    </w:p>
    <w:p w14:paraId="0F8F8B0D" w14:textId="77777777" w:rsidR="00AF2E58" w:rsidRDefault="00AF2E58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10D62FEB" w14:textId="77777777" w:rsidR="00AF2E58" w:rsidRDefault="00AF2E58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03F8F4B6" w14:textId="77777777" w:rsidR="00AF2E58" w:rsidRDefault="00AF2E58">
      <w:pPr>
        <w:pStyle w:val="Standard"/>
        <w:jc w:val="center"/>
        <w:rPr>
          <w:rFonts w:ascii="Andalus" w:hAnsi="Andalus" w:hint="eastAsia"/>
          <w:sz w:val="28"/>
          <w:szCs w:val="28"/>
        </w:rPr>
      </w:pPr>
    </w:p>
    <w:p w14:paraId="00D08F49" w14:textId="77777777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Señor, Patrón de las Españas.</w:t>
      </w:r>
    </w:p>
    <w:p w14:paraId="5C159A97" w14:textId="77777777" w:rsidR="00AF2E58" w:rsidRDefault="00AF2E58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43D8801A" w14:textId="77777777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Aquí estamos, hasta aquí hemos llegado para cumplir con el sagrado deber de una promesa. Somos antiguos alumnos de los Colegios de Huérfanos del </w:t>
      </w:r>
      <w:r>
        <w:rPr>
          <w:rFonts w:ascii="Andalus" w:hAnsi="Andalus"/>
          <w:sz w:val="28"/>
          <w:szCs w:val="28"/>
        </w:rPr>
        <w:t>Ejercito, al</w:t>
      </w:r>
      <w:r>
        <w:rPr>
          <w:rFonts w:ascii="Andalus" w:hAnsi="Andalus"/>
          <w:sz w:val="28"/>
          <w:szCs w:val="28"/>
        </w:rPr>
        <w:softHyphen/>
        <w:t>guno de los cuales llevaba vuestro sagrado nombre: Colegio de Santiago de Cara</w:t>
      </w:r>
      <w:r>
        <w:rPr>
          <w:rFonts w:ascii="Andalus" w:hAnsi="Andalus"/>
          <w:sz w:val="28"/>
          <w:szCs w:val="28"/>
        </w:rPr>
        <w:softHyphen/>
        <w:t>banchel, Colegio de Santiago de Valladolid... Fue hace muchos años, en ellos creci</w:t>
      </w:r>
      <w:r>
        <w:rPr>
          <w:rFonts w:ascii="Andalus" w:hAnsi="Andalus"/>
          <w:sz w:val="28"/>
          <w:szCs w:val="28"/>
        </w:rPr>
        <w:softHyphen/>
        <w:t>mos y nos educamos en la fe de Cristo, bajo vuestra santa advocación.</w:t>
      </w:r>
    </w:p>
    <w:p w14:paraId="63B7444D" w14:textId="77777777" w:rsidR="00AF2E58" w:rsidRDefault="00AF2E58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08C43C88" w14:textId="77777777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Constitui</w:t>
      </w:r>
      <w:r>
        <w:rPr>
          <w:rFonts w:ascii="Andalus" w:hAnsi="Andalus"/>
          <w:sz w:val="28"/>
          <w:szCs w:val="28"/>
        </w:rPr>
        <w:t>dos hoy en Asociación de Huérfanos del Ejercito, venimos en pere</w:t>
      </w:r>
      <w:r>
        <w:rPr>
          <w:rFonts w:ascii="Andalus" w:hAnsi="Andalus"/>
          <w:sz w:val="28"/>
          <w:szCs w:val="28"/>
        </w:rPr>
        <w:softHyphen/>
        <w:t>grinación para agradeceros vuestra protección y pediros la sigáis ejerciendo acep</w:t>
      </w:r>
      <w:r>
        <w:rPr>
          <w:rFonts w:ascii="Andalus" w:hAnsi="Andalus"/>
          <w:sz w:val="28"/>
          <w:szCs w:val="28"/>
        </w:rPr>
        <w:softHyphen/>
        <w:t xml:space="preserve">tando el patronazgo de nuestra Asociación. En nuestro emblema figura vuestra cruz,  y os </w:t>
      </w:r>
      <w:proofErr w:type="gramStart"/>
      <w:r>
        <w:rPr>
          <w:rFonts w:ascii="Andalus" w:hAnsi="Andalus"/>
          <w:sz w:val="28"/>
          <w:szCs w:val="28"/>
        </w:rPr>
        <w:t>elegimos como</w:t>
      </w:r>
      <w:proofErr w:type="gramEnd"/>
      <w:r>
        <w:rPr>
          <w:rFonts w:ascii="Andalus" w:hAnsi="Andalus"/>
          <w:sz w:val="28"/>
          <w:szCs w:val="28"/>
        </w:rPr>
        <w:t xml:space="preserve"> Patrón</w:t>
      </w:r>
      <w:r>
        <w:rPr>
          <w:rFonts w:ascii="Andalus" w:hAnsi="Andalus"/>
          <w:sz w:val="28"/>
          <w:szCs w:val="28"/>
        </w:rPr>
        <w:t>, como lo sois de España.</w:t>
      </w:r>
    </w:p>
    <w:p w14:paraId="6B52D8DD" w14:textId="77777777" w:rsidR="00AF2E58" w:rsidRDefault="00AF2E58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64567D9C" w14:textId="77777777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Postrados ante Vos, pedimos vuestra ayuda para que podamos cumplir la mi</w:t>
      </w:r>
      <w:r>
        <w:rPr>
          <w:rFonts w:ascii="Andalus" w:hAnsi="Andalus"/>
          <w:sz w:val="28"/>
          <w:szCs w:val="28"/>
        </w:rPr>
        <w:softHyphen/>
        <w:t>sión que nos hemos impuesto:</w:t>
      </w:r>
    </w:p>
    <w:p w14:paraId="651DB617" w14:textId="77777777" w:rsidR="00AF2E58" w:rsidRDefault="00AF2E58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3FDF8A30" w14:textId="1064B556" w:rsidR="00AF2E58" w:rsidRDefault="003E510B" w:rsidP="001902EF">
      <w:pPr>
        <w:pStyle w:val="Standard"/>
        <w:ind w:left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Ayudar a los huérfanos necesitados, </w:t>
      </w:r>
      <w:r w:rsidR="001902EF">
        <w:rPr>
          <w:rFonts w:ascii="Andalus" w:hAnsi="Andalus"/>
          <w:sz w:val="28"/>
          <w:szCs w:val="28"/>
        </w:rPr>
        <w:t>cualesquie</w:t>
      </w:r>
      <w:r w:rsidR="001902EF">
        <w:rPr>
          <w:rFonts w:ascii="Andalus" w:hAnsi="Andalus" w:hint="eastAsia"/>
          <w:sz w:val="28"/>
          <w:szCs w:val="28"/>
        </w:rPr>
        <w:t>ra</w:t>
      </w:r>
      <w:r>
        <w:rPr>
          <w:rFonts w:ascii="Andalus" w:hAnsi="Andalus"/>
          <w:sz w:val="28"/>
          <w:szCs w:val="28"/>
        </w:rPr>
        <w:t xml:space="preserve"> que sean y donde estén</w:t>
      </w:r>
    </w:p>
    <w:p w14:paraId="7DC53A9C" w14:textId="77777777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Darles consuelo, evitando su desaliento</w:t>
      </w:r>
    </w:p>
    <w:p w14:paraId="12667773" w14:textId="77777777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Llevarles alegría, disipando su tristeza</w:t>
      </w:r>
    </w:p>
    <w:p w14:paraId="0001252A" w14:textId="77777777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Infundir esperanza, a los que ya no esperan nada</w:t>
      </w:r>
    </w:p>
    <w:p w14:paraId="46FB5A14" w14:textId="77777777" w:rsidR="00AF2E58" w:rsidRDefault="00AF2E58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33BB9659" w14:textId="740B4A3C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¡Señor, Patrón de nuestra Asociación!</w:t>
      </w:r>
      <w:r>
        <w:rPr>
          <w:rFonts w:ascii="Andalus" w:hAnsi="Andalus"/>
          <w:sz w:val="28"/>
          <w:szCs w:val="28"/>
        </w:rPr>
        <w:t xml:space="preserve"> ¡Sed nuestra guía, ilumina nuestro ca</w:t>
      </w:r>
      <w:r>
        <w:rPr>
          <w:rFonts w:ascii="Andalus" w:hAnsi="Andalus"/>
          <w:sz w:val="28"/>
          <w:szCs w:val="28"/>
        </w:rPr>
        <w:softHyphen/>
        <w:t>mino, danos aliento y firmeza para alcanzar nuestro propósito!</w:t>
      </w:r>
    </w:p>
    <w:p w14:paraId="594287BF" w14:textId="77777777" w:rsidR="00AF2E58" w:rsidRDefault="00AF2E58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685E8F50" w14:textId="77777777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Te pedimos que guarde</w:t>
      </w:r>
      <w:r>
        <w:rPr>
          <w:rFonts w:ascii="Andalus" w:hAnsi="Andalus"/>
          <w:sz w:val="28"/>
          <w:szCs w:val="28"/>
        </w:rPr>
        <w:t>s y extiendas tu manto protector a todos los compo</w:t>
      </w:r>
      <w:r>
        <w:rPr>
          <w:rFonts w:ascii="Andalus" w:hAnsi="Andalus"/>
          <w:sz w:val="28"/>
          <w:szCs w:val="28"/>
        </w:rPr>
        <w:softHyphen/>
        <w:t>nentes de nuestra Asociación, para que continúen por el camino de la vida con la misma ilusión y entusiasmo que vos nos infundiste en los Colegios, manteniendo hasta el final de nuestros días la misma fe e</w:t>
      </w:r>
      <w:r>
        <w:rPr>
          <w:rFonts w:ascii="Andalus" w:hAnsi="Andalus"/>
          <w:sz w:val="28"/>
          <w:szCs w:val="28"/>
        </w:rPr>
        <w:t>n Dios que allí nos enseñaron.</w:t>
      </w:r>
    </w:p>
    <w:p w14:paraId="0EACE39B" w14:textId="77777777" w:rsidR="00AF2E58" w:rsidRDefault="00AF2E58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19A4683C" w14:textId="5AF2F7B6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 xml:space="preserve">Te pedimos por nuestra querida España, por sus </w:t>
      </w:r>
      <w:r w:rsidR="001902EF">
        <w:rPr>
          <w:rFonts w:ascii="Andalus" w:hAnsi="Andalus"/>
          <w:sz w:val="28"/>
          <w:szCs w:val="28"/>
        </w:rPr>
        <w:t>gentes y</w:t>
      </w:r>
      <w:r>
        <w:rPr>
          <w:rFonts w:ascii="Andalus" w:hAnsi="Andalus"/>
          <w:sz w:val="28"/>
          <w:szCs w:val="28"/>
        </w:rPr>
        <w:t xml:space="preserve"> sus Ejércitos. Tam</w:t>
      </w:r>
      <w:r>
        <w:rPr>
          <w:rFonts w:ascii="Andalus" w:hAnsi="Andalus"/>
          <w:sz w:val="28"/>
          <w:szCs w:val="28"/>
        </w:rPr>
        <w:softHyphen/>
        <w:t>bién para que sus dirigentes sepan encontrar el camino de la luz, la esperanza y la paz.</w:t>
      </w:r>
    </w:p>
    <w:p w14:paraId="533F7EBE" w14:textId="77777777" w:rsidR="00AF2E58" w:rsidRDefault="00AF2E58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45EE1AA9" w14:textId="3A0EB9E1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lastRenderedPageBreak/>
        <w:t>¡</w:t>
      </w:r>
      <w:r w:rsidR="001902EF">
        <w:rPr>
          <w:rFonts w:ascii="Andalus" w:hAnsi="Andalus"/>
          <w:sz w:val="28"/>
          <w:szCs w:val="28"/>
        </w:rPr>
        <w:t>Bendícenos</w:t>
      </w:r>
      <w:r w:rsidR="001902EF">
        <w:rPr>
          <w:rFonts w:ascii="Andalus" w:hAnsi="Andalus" w:hint="eastAsia"/>
          <w:sz w:val="28"/>
          <w:szCs w:val="28"/>
        </w:rPr>
        <w:t>,</w:t>
      </w:r>
      <w:r>
        <w:rPr>
          <w:rFonts w:ascii="Andalus" w:hAnsi="Andalus"/>
          <w:sz w:val="28"/>
          <w:szCs w:val="28"/>
        </w:rPr>
        <w:t xml:space="preserve"> Señor! y ruega por nosotros y nuestras familia</w:t>
      </w:r>
      <w:r>
        <w:rPr>
          <w:rFonts w:ascii="Andalus" w:hAnsi="Andalus"/>
          <w:sz w:val="28"/>
          <w:szCs w:val="28"/>
        </w:rPr>
        <w:t>s, para que de re</w:t>
      </w:r>
      <w:r>
        <w:rPr>
          <w:rFonts w:ascii="Andalus" w:hAnsi="Andalus"/>
          <w:sz w:val="28"/>
          <w:szCs w:val="28"/>
        </w:rPr>
        <w:softHyphen/>
        <w:t>greso a nuestros hogares vayamos enriquecidos con tus virtudes y gracias.</w:t>
      </w:r>
    </w:p>
    <w:p w14:paraId="5A81A4DA" w14:textId="77777777" w:rsidR="00AF2E58" w:rsidRDefault="00AF2E58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p w14:paraId="3A9E28C5" w14:textId="77777777" w:rsidR="00AF2E58" w:rsidRDefault="003E510B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  <w:r>
        <w:rPr>
          <w:rFonts w:ascii="Andalus" w:hAnsi="Andalus"/>
          <w:sz w:val="28"/>
          <w:szCs w:val="28"/>
        </w:rPr>
        <w:t>25 de octubre de 2004</w:t>
      </w:r>
    </w:p>
    <w:p w14:paraId="608EE4C8" w14:textId="77777777" w:rsidR="00AF2E58" w:rsidRDefault="00AF2E58">
      <w:pPr>
        <w:pStyle w:val="Standard"/>
        <w:ind w:firstLine="709"/>
        <w:jc w:val="both"/>
        <w:rPr>
          <w:rFonts w:ascii="Andalus" w:hAnsi="Andalus" w:hint="eastAsia"/>
          <w:sz w:val="28"/>
          <w:szCs w:val="28"/>
        </w:rPr>
      </w:pPr>
    </w:p>
    <w:sectPr w:rsidR="00AF2E58" w:rsidSect="001902EF">
      <w:footerReference w:type="default" r:id="rId6"/>
      <w:pgSz w:w="11906" w:h="16838"/>
      <w:pgMar w:top="1134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C30E6D" w14:textId="77777777" w:rsidR="003E510B" w:rsidRDefault="003E510B">
      <w:r>
        <w:separator/>
      </w:r>
    </w:p>
  </w:endnote>
  <w:endnote w:type="continuationSeparator" w:id="0">
    <w:p w14:paraId="294E7A82" w14:textId="77777777" w:rsidR="003E510B" w:rsidRDefault="003E5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us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819"/>
      <w:gridCol w:w="4819"/>
    </w:tblGrid>
    <w:tr w:rsidR="005D25BA" w14:paraId="057773A6" w14:textId="77777777">
      <w:tblPrEx>
        <w:tblCellMar>
          <w:top w:w="0" w:type="dxa"/>
          <w:bottom w:w="0" w:type="dxa"/>
        </w:tblCellMar>
      </w:tblPrEx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5F4BB7DB" w14:textId="77777777" w:rsidR="005D25BA" w:rsidRDefault="003E510B">
          <w:pPr>
            <w:pStyle w:val="TableContents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FILENAME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P_INVOCACION_AL_APOSTOL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  <w:tc>
        <w:tcPr>
          <w:tcW w:w="4819" w:type="dxa"/>
          <w:tcMar>
            <w:top w:w="55" w:type="dxa"/>
            <w:left w:w="55" w:type="dxa"/>
            <w:bottom w:w="55" w:type="dxa"/>
            <w:right w:w="55" w:type="dxa"/>
          </w:tcMar>
        </w:tcPr>
        <w:p w14:paraId="76D9329C" w14:textId="77777777" w:rsidR="005D25BA" w:rsidRDefault="003E510B">
          <w:pPr>
            <w:pStyle w:val="TableContents"/>
            <w:jc w:val="right"/>
            <w:rPr>
              <w:rFonts w:ascii="Andalus" w:hAnsi="Andalus" w:hint="eastAsia"/>
              <w:sz w:val="20"/>
              <w:szCs w:val="20"/>
              <w:shd w:val="clear" w:color="auto" w:fill="FFFFFF"/>
            </w:rPr>
          </w:pP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PAGE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 xml:space="preserve"> de 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begin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instrText xml:space="preserve"> NUMPAGES </w:instrText>
          </w:r>
          <w:r>
            <w:rPr>
              <w:rFonts w:ascii="Andalus" w:hAnsi="Andalus" w:hint="eastAsia"/>
              <w:sz w:val="20"/>
              <w:szCs w:val="20"/>
              <w:shd w:val="clear" w:color="auto" w:fill="FFFFFF"/>
            </w:rPr>
            <w:fldChar w:fldCharType="separate"/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t>2</w:t>
          </w:r>
          <w:r>
            <w:rPr>
              <w:rFonts w:ascii="Andalus" w:hAnsi="Andalus"/>
              <w:sz w:val="20"/>
              <w:szCs w:val="20"/>
              <w:shd w:val="clear" w:color="auto" w:fill="FFFFFF"/>
            </w:rPr>
            <w:fldChar w:fldCharType="end"/>
          </w:r>
        </w:p>
      </w:tc>
    </w:tr>
  </w:tbl>
  <w:p w14:paraId="529C6D36" w14:textId="77777777" w:rsidR="005D25BA" w:rsidRDefault="003E510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24863" w14:textId="77777777" w:rsidR="003E510B" w:rsidRDefault="003E510B">
      <w:r>
        <w:rPr>
          <w:color w:val="000000"/>
        </w:rPr>
        <w:separator/>
      </w:r>
    </w:p>
  </w:footnote>
  <w:footnote w:type="continuationSeparator" w:id="0">
    <w:p w14:paraId="1DC3AF93" w14:textId="77777777" w:rsidR="003E510B" w:rsidRDefault="003E5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2E58"/>
    <w:rsid w:val="001902EF"/>
    <w:rsid w:val="003E510B"/>
    <w:rsid w:val="00AF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D8C0"/>
  <w15:docId w15:val="{F69159DC-54EA-4F2C-A0B5-64A9BA96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Santiago de Ossorno</cp:lastModifiedBy>
  <cp:revision>2</cp:revision>
  <dcterms:created xsi:type="dcterms:W3CDTF">2020-12-25T12:27:00Z</dcterms:created>
  <dcterms:modified xsi:type="dcterms:W3CDTF">2020-12-25T12:27:00Z</dcterms:modified>
</cp:coreProperties>
</file>