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070DB" w14:textId="77777777" w:rsidR="00DE7653" w:rsidRDefault="000824FD">
      <w:pPr>
        <w:pStyle w:val="Standard"/>
        <w:ind w:hanging="30"/>
        <w:jc w:val="center"/>
        <w:rPr>
          <w:rFonts w:ascii="Andalus" w:hAnsi="Andalus" w:hint="eastAsia"/>
          <w:color w:val="000080"/>
          <w:sz w:val="48"/>
          <w:szCs w:val="48"/>
        </w:rPr>
      </w:pPr>
      <w:r>
        <w:rPr>
          <w:rFonts w:ascii="Andalus" w:hAnsi="Andalus"/>
          <w:color w:val="000080"/>
          <w:sz w:val="48"/>
          <w:szCs w:val="48"/>
        </w:rPr>
        <w:t>PASAS DE MÁLAGA</w:t>
      </w:r>
    </w:p>
    <w:p w14:paraId="39C66D9B" w14:textId="77777777" w:rsidR="00DE7653" w:rsidRDefault="00DE7653">
      <w:pPr>
        <w:pStyle w:val="Standard"/>
        <w:ind w:hanging="30"/>
        <w:jc w:val="center"/>
        <w:rPr>
          <w:rFonts w:ascii="Andalus" w:hAnsi="Andalus" w:hint="eastAsia"/>
        </w:rPr>
      </w:pPr>
    </w:p>
    <w:p w14:paraId="0C67AA4E" w14:textId="77777777" w:rsidR="00DE7653" w:rsidRDefault="000824FD">
      <w:pPr>
        <w:pStyle w:val="Standard"/>
        <w:ind w:hanging="30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Autor: Luis Rodríguez Varea</w:t>
      </w:r>
    </w:p>
    <w:p w14:paraId="7FFD2163" w14:textId="77777777" w:rsidR="00DE7653" w:rsidRDefault="000824FD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CF6D5DE" w14:textId="77777777" w:rsidR="00DE7653" w:rsidRDefault="00DE7653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</w:p>
    <w:p w14:paraId="147765B7" w14:textId="77777777" w:rsidR="00DE7653" w:rsidRDefault="000824FD">
      <w:pPr>
        <w:pStyle w:val="Standard"/>
        <w:ind w:hanging="30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385DC92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16BA4A2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Es inenarrable, o al menos muy lamentablemente, no me encuentro con la suficiente capacidad para explicarme con la exactitud que deseara, y francamente considero además que es bien </w:t>
      </w:r>
      <w:r>
        <w:rPr>
          <w:rFonts w:ascii="Andalus" w:hAnsi="Andalus"/>
          <w:sz w:val="28"/>
          <w:szCs w:val="28"/>
        </w:rPr>
        <w:t>difícil describir la inmensa desesperación y la tristeza del alma que experimenté cuando mi madre, “y entonces incomprensiblemente”, me dejó “encerrado” en aquel internado.</w:t>
      </w:r>
    </w:p>
    <w:p w14:paraId="19979B4B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82D47D0" w14:textId="77BCE684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Entre los barrotes de la verja que bordeaba toda la finca de la calle López de Ho</w:t>
      </w:r>
      <w:r>
        <w:rPr>
          <w:rFonts w:ascii="Andalus" w:hAnsi="Andalus"/>
          <w:sz w:val="28"/>
          <w:szCs w:val="28"/>
        </w:rPr>
        <w:t>yos 317 (Madrid), veía como su silueta se iba alejando, hasta que finalmente des</w:t>
      </w:r>
      <w:r>
        <w:rPr>
          <w:rFonts w:ascii="Andalus" w:hAnsi="Andalus"/>
          <w:sz w:val="28"/>
          <w:szCs w:val="28"/>
        </w:rPr>
        <w:softHyphen/>
        <w:t>apareció de mi angustiada vista, confundida entre la muche</w:t>
      </w:r>
      <w:r w:rsidR="00BD0DFD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dum</w:t>
      </w:r>
      <w:r w:rsidR="00BD0DFD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bre y los vehículos.</w:t>
      </w:r>
    </w:p>
    <w:p w14:paraId="2C28EB6A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8DC126E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primera vez en mi aun corta vida, me había quedado solo en un mundo extraño y totalment</w:t>
      </w:r>
      <w:r>
        <w:rPr>
          <w:rFonts w:ascii="Andalus" w:hAnsi="Andalus"/>
          <w:sz w:val="28"/>
          <w:szCs w:val="28"/>
        </w:rPr>
        <w:t>e nuevo y desconocido, completamente “solo” con mis doce años recién cumplidos.</w:t>
      </w:r>
    </w:p>
    <w:p w14:paraId="6DBBE664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C8281C3" w14:textId="24E44021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¿Qué había hecho para merecer este aislamiento en un internado de una ins</w:t>
      </w:r>
      <w:r>
        <w:rPr>
          <w:rFonts w:ascii="Andalus" w:hAnsi="Andalus"/>
          <w:sz w:val="28"/>
          <w:szCs w:val="28"/>
        </w:rPr>
        <w:softHyphen/>
        <w:t>titución de huérfanos de Oficiales del Ejercito?</w:t>
      </w:r>
    </w:p>
    <w:p w14:paraId="15B9045D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75E91430" w14:textId="798C78A8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¿Por qué la vida se portaba tan </w:t>
      </w:r>
      <w:r>
        <w:rPr>
          <w:rFonts w:ascii="Andalus" w:hAnsi="Andalus"/>
          <w:sz w:val="28"/>
          <w:szCs w:val="28"/>
        </w:rPr>
        <w:t>injustamente conmigo?</w:t>
      </w:r>
    </w:p>
    <w:p w14:paraId="09B85C51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0BA520B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 en aquellos mismos momentos me hubiese muerto, “nada me hubiese im</w:t>
      </w:r>
      <w:r>
        <w:rPr>
          <w:rFonts w:ascii="Andalus" w:hAnsi="Andalus"/>
          <w:sz w:val="28"/>
          <w:szCs w:val="28"/>
        </w:rPr>
        <w:softHyphen/>
        <w:t>portado”.</w:t>
      </w:r>
    </w:p>
    <w:p w14:paraId="06EA0F78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C602D29" w14:textId="76E2933A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En el gran patio corrían y jugaban </w:t>
      </w:r>
      <w:r>
        <w:rPr>
          <w:rFonts w:ascii="Andalus" w:hAnsi="Andalus"/>
          <w:sz w:val="28"/>
          <w:szCs w:val="28"/>
        </w:rPr>
        <w:t>aproximadamente otros cientos veinte ni</w:t>
      </w:r>
      <w:r>
        <w:rPr>
          <w:rFonts w:ascii="Andalus" w:hAnsi="Andalus"/>
          <w:sz w:val="28"/>
          <w:szCs w:val="28"/>
        </w:rPr>
        <w:softHyphen/>
        <w:t xml:space="preserve">ños de once a catorce años de edad, y aparentemente parecían totalmente </w:t>
      </w:r>
      <w:r>
        <w:rPr>
          <w:rFonts w:ascii="Andalus" w:hAnsi="Andalus"/>
          <w:sz w:val="28"/>
          <w:szCs w:val="28"/>
        </w:rPr>
        <w:t xml:space="preserve">felices. Todos </w:t>
      </w:r>
      <w:r>
        <w:rPr>
          <w:rFonts w:ascii="Andalus" w:hAnsi="Andalus"/>
          <w:sz w:val="28"/>
          <w:szCs w:val="28"/>
        </w:rPr>
        <w:t xml:space="preserve">muy bien peladitos y correctamente uniformados con un traje de pantalón y chaquetilla color gris, que </w:t>
      </w:r>
      <w:r w:rsidR="00BD0DFD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que otra cosa parecían o se me antojaban “presidiarios”.</w:t>
      </w:r>
    </w:p>
    <w:p w14:paraId="70B15692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E530AEF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Unas incontenibles amargas y enormes lágrimas resbalaban y bañaban mis mej</w:t>
      </w:r>
      <w:r>
        <w:rPr>
          <w:rFonts w:ascii="Andalus" w:hAnsi="Andalus"/>
          <w:sz w:val="28"/>
          <w:szCs w:val="28"/>
        </w:rPr>
        <w:t>illas, y notaba que todo mi cuerpo temblaba de verdadero miedo. Un pánico hasta entonces totalmente desconocido recorría todo mi ser y me tenía verdadera</w:t>
      </w:r>
      <w:r>
        <w:rPr>
          <w:rFonts w:ascii="Andalus" w:hAnsi="Andalus"/>
          <w:sz w:val="28"/>
          <w:szCs w:val="28"/>
        </w:rPr>
        <w:softHyphen/>
        <w:t>mente aterrado.</w:t>
      </w:r>
    </w:p>
    <w:p w14:paraId="32D7623E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BE0C230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Creo que estaba rezando o bien meditando para mis adentros sobre mi perra mala suert</w:t>
      </w:r>
      <w:r>
        <w:rPr>
          <w:rFonts w:ascii="Andalus" w:hAnsi="Andalus"/>
          <w:sz w:val="28"/>
          <w:szCs w:val="28"/>
        </w:rPr>
        <w:t>e, cuando un repentino inesperado y estridente silbato llamó mi atención.</w:t>
      </w:r>
    </w:p>
    <w:p w14:paraId="488660DC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63EC551" w14:textId="75ADE6F8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Todos corrieron a formar unas largas filas; casi</w:t>
      </w:r>
      <w:r>
        <w:rPr>
          <w:rFonts w:ascii="Andalus" w:hAnsi="Andalus"/>
          <w:sz w:val="28"/>
          <w:szCs w:val="28"/>
        </w:rPr>
        <w:t xml:space="preserve"> me empujaron y me coloca</w:t>
      </w:r>
      <w:r>
        <w:rPr>
          <w:rFonts w:ascii="Andalus" w:hAnsi="Andalus"/>
          <w:sz w:val="28"/>
          <w:szCs w:val="28"/>
        </w:rPr>
        <w:softHyphen/>
        <w:t>ron el último de una de ellas. Al llegar a la cabeza de la columna, me dieron un tro</w:t>
      </w:r>
      <w:r>
        <w:rPr>
          <w:rFonts w:ascii="Andalus" w:hAnsi="Andalus"/>
          <w:sz w:val="28"/>
          <w:szCs w:val="28"/>
        </w:rPr>
        <w:softHyphen/>
        <w:t xml:space="preserve">zo de pan en </w:t>
      </w:r>
      <w:r>
        <w:rPr>
          <w:rFonts w:ascii="Andalus" w:hAnsi="Andalus"/>
          <w:sz w:val="28"/>
          <w:szCs w:val="28"/>
        </w:rPr>
        <w:t>una ma</w:t>
      </w:r>
      <w:r>
        <w:rPr>
          <w:rFonts w:ascii="Andalus" w:hAnsi="Andalus"/>
          <w:sz w:val="28"/>
          <w:szCs w:val="28"/>
        </w:rPr>
        <w:t>no, y en la otra un puñadito de pasas, que recogí con la mayor de las perezas.</w:t>
      </w:r>
    </w:p>
    <w:p w14:paraId="112495C3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3920B71" w14:textId="25BD6AFB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Evidentemente se trataba de la merienda. ¿Pero </w:t>
      </w:r>
      <w:r w:rsidR="00BD0DFD">
        <w:rPr>
          <w:rFonts w:ascii="Andalus" w:hAnsi="Andalus"/>
          <w:sz w:val="28"/>
          <w:szCs w:val="28"/>
        </w:rPr>
        <w:t>quién</w:t>
      </w:r>
      <w:r>
        <w:rPr>
          <w:rFonts w:ascii="Andalus" w:hAnsi="Andalus"/>
          <w:sz w:val="28"/>
          <w:szCs w:val="28"/>
        </w:rPr>
        <w:t xml:space="preserve"> podía tener ape</w:t>
      </w:r>
      <w:r w:rsidR="00BD0DFD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tito en aquellos tristísimos momentos o en aquellas precisas, nefastas y desagradables cir</w:t>
      </w:r>
      <w:r>
        <w:rPr>
          <w:rFonts w:ascii="Andalus" w:hAnsi="Andalus"/>
          <w:sz w:val="28"/>
          <w:szCs w:val="28"/>
        </w:rPr>
        <w:softHyphen/>
        <w:t>cunstancias?</w:t>
      </w:r>
    </w:p>
    <w:p w14:paraId="54CDD154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76E47734" w14:textId="6EBDD2CF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V</w:t>
      </w:r>
      <w:r>
        <w:rPr>
          <w:rFonts w:ascii="Andalus" w:hAnsi="Andalus"/>
          <w:sz w:val="28"/>
          <w:szCs w:val="28"/>
        </w:rPr>
        <w:t>olví mecánicamente al mismo lugar, junto a la verja donde un rato antes ha</w:t>
      </w:r>
      <w:r>
        <w:rPr>
          <w:rFonts w:ascii="Andalus" w:hAnsi="Andalus"/>
          <w:sz w:val="28"/>
          <w:szCs w:val="28"/>
        </w:rPr>
        <w:softHyphen/>
        <w:t>bía visto desaparecer a mi madre acompañada de mi hermana Carmen. Soñaba que quizás se arrepintieran y volviendo sobre sus pasos, “me recogie</w:t>
      </w:r>
      <w:r w:rsidR="00BD0DFD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ran de nuevo”.</w:t>
      </w:r>
    </w:p>
    <w:p w14:paraId="35BDF11D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2D7BCAD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En esos momentos se me </w:t>
      </w:r>
      <w:r>
        <w:rPr>
          <w:rFonts w:ascii="Andalus" w:hAnsi="Andalus"/>
          <w:sz w:val="28"/>
          <w:szCs w:val="28"/>
        </w:rPr>
        <w:t>acercó un desconocido:</w:t>
      </w:r>
    </w:p>
    <w:p w14:paraId="396E1C34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03CCB2F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-¿No quieres merendar?</w:t>
      </w:r>
    </w:p>
    <w:p w14:paraId="474BB12D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DD8E2CA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le contesté nada y apáticamente le entregué mi pan y mis pasas, mientras que quizás avergonzado, intentaba disimular mi incontenible llanto.</w:t>
      </w:r>
    </w:p>
    <w:p w14:paraId="4481383F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2C57B310" w14:textId="43098C59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-¿Eres nuevo, no?, ¿De </w:t>
      </w:r>
      <w:r w:rsidR="00BD0DFD">
        <w:rPr>
          <w:rFonts w:ascii="Andalus" w:hAnsi="Andalus"/>
          <w:sz w:val="28"/>
          <w:szCs w:val="28"/>
        </w:rPr>
        <w:t>dónde</w:t>
      </w:r>
      <w:r>
        <w:rPr>
          <w:rFonts w:ascii="Andalus" w:hAnsi="Andalus"/>
          <w:sz w:val="28"/>
          <w:szCs w:val="28"/>
        </w:rPr>
        <w:t xml:space="preserve"> vienes?</w:t>
      </w:r>
    </w:p>
    <w:p w14:paraId="3B7D2F0D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C82CF14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-De Marruecos. Dije</w:t>
      </w:r>
      <w:r>
        <w:rPr>
          <w:rFonts w:ascii="Andalus" w:hAnsi="Andalus"/>
          <w:sz w:val="28"/>
          <w:szCs w:val="28"/>
        </w:rPr>
        <w:t xml:space="preserve"> forzado y sin ganas de hablar con nadie.</w:t>
      </w:r>
    </w:p>
    <w:p w14:paraId="514F056F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F9064FD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-¡Un moro! ¡Ha venido un moro!</w:t>
      </w:r>
    </w:p>
    <w:p w14:paraId="417F2CCE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6E6AE15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Enseguida se acercaron y me rodearon ocho o diez más para observarme bien y de cerca.</w:t>
      </w:r>
    </w:p>
    <w:p w14:paraId="1AB12DE7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1A3ABB55" w14:textId="77F10F69" w:rsidR="00DE7653" w:rsidRDefault="00BD0D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Quisiera o</w:t>
      </w:r>
      <w:r w:rsidR="000824FD">
        <w:rPr>
          <w:rFonts w:ascii="Andalus" w:hAnsi="Andalus"/>
          <w:sz w:val="28"/>
          <w:szCs w:val="28"/>
        </w:rPr>
        <w:t xml:space="preserve"> no, lo deseara o no, me llevaron casi en volandas a jugar al fútbol. Allí en </w:t>
      </w:r>
      <w:r w:rsidR="000824FD">
        <w:rPr>
          <w:rFonts w:ascii="Andalus" w:hAnsi="Andalus"/>
          <w:sz w:val="28"/>
          <w:szCs w:val="28"/>
        </w:rPr>
        <w:t>medio del patio de recreos, veintitantos jugadores contra otros tantos del equipo contrario.</w:t>
      </w:r>
    </w:p>
    <w:p w14:paraId="5A315922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2356277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El primer balón que de rebote o pura casualidad llegó a mis pies, lo golpeé con la potencia de todas mis fuerzas, con toda la rabia y mi coraje contenido, y fue </w:t>
      </w:r>
      <w:r>
        <w:rPr>
          <w:rFonts w:ascii="Andalus" w:hAnsi="Andalus"/>
          <w:sz w:val="28"/>
          <w:szCs w:val="28"/>
        </w:rPr>
        <w:t>a para hasta……</w:t>
      </w:r>
    </w:p>
    <w:p w14:paraId="450F4566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75E62F8B" w14:textId="73AB044F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Este partido de fútbol </w:t>
      </w:r>
      <w:r w:rsidR="00BD0DFD">
        <w:rPr>
          <w:rFonts w:ascii="Andalus" w:hAnsi="Andalus"/>
          <w:sz w:val="28"/>
          <w:szCs w:val="28"/>
        </w:rPr>
        <w:t>recién iniciado</w:t>
      </w:r>
      <w:r>
        <w:rPr>
          <w:rFonts w:ascii="Andalus" w:hAnsi="Andalus"/>
          <w:sz w:val="28"/>
          <w:szCs w:val="28"/>
        </w:rPr>
        <w:t xml:space="preserve">…. Este embarullado </w:t>
      </w:r>
      <w:r>
        <w:rPr>
          <w:rFonts w:ascii="Andalus" w:hAnsi="Andalus"/>
          <w:sz w:val="28"/>
          <w:szCs w:val="28"/>
        </w:rPr>
        <w:t>juego duraría has</w:t>
      </w:r>
      <w:r>
        <w:rPr>
          <w:rFonts w:ascii="Andalus" w:hAnsi="Andalus"/>
          <w:sz w:val="28"/>
          <w:szCs w:val="28"/>
        </w:rPr>
        <w:softHyphen/>
        <w:t>ta…. doce años después.</w:t>
      </w:r>
    </w:p>
    <w:p w14:paraId="1ABAF15E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10CA5F05" w14:textId="02D1345A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¡Jamás volvería a “mi casa”!</w:t>
      </w:r>
    </w:p>
    <w:p w14:paraId="3EABFB50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6D50440" w14:textId="72FFC7DC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Ya nunca </w:t>
      </w:r>
      <w:r w:rsidR="00BD0DFD">
        <w:rPr>
          <w:rFonts w:ascii="Andalus" w:hAnsi="Andalus"/>
          <w:sz w:val="28"/>
          <w:szCs w:val="28"/>
        </w:rPr>
        <w:t>más</w:t>
      </w:r>
      <w:r>
        <w:rPr>
          <w:rFonts w:ascii="Andalus" w:hAnsi="Andalus"/>
          <w:sz w:val="28"/>
          <w:szCs w:val="28"/>
        </w:rPr>
        <w:t xml:space="preserve"> tuve casa propia, pues mis numerosos hermanos/as, fue</w:t>
      </w:r>
      <w:r w:rsidR="00BD0DFD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ron ca</w:t>
      </w:r>
      <w:r>
        <w:rPr>
          <w:rFonts w:ascii="Andalus" w:hAnsi="Andalus"/>
          <w:sz w:val="28"/>
          <w:szCs w:val="28"/>
        </w:rPr>
        <w:softHyphen/>
        <w:t>sándose y formando nuevos hoga</w:t>
      </w:r>
      <w:r>
        <w:rPr>
          <w:rFonts w:ascii="Andalus" w:hAnsi="Andalus"/>
          <w:sz w:val="28"/>
          <w:szCs w:val="28"/>
        </w:rPr>
        <w:t>res, y pronto mi madre al quedarse sola en aque</w:t>
      </w:r>
      <w:r>
        <w:rPr>
          <w:rFonts w:ascii="Andalus" w:hAnsi="Andalus"/>
          <w:sz w:val="28"/>
          <w:szCs w:val="28"/>
        </w:rPr>
        <w:softHyphen/>
        <w:t>llas tierras del Protectorado de España en Marruecos, decidió dejar su hogar y pasar temporadas con unos y otros de mis hermanos/as.</w:t>
      </w:r>
    </w:p>
    <w:p w14:paraId="15110370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8BDA0A6" w14:textId="4B0FAE3F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Tras pasar por sucesivos centros de estudios (Carabanchel Bajo en el Cole</w:t>
      </w:r>
      <w:r>
        <w:rPr>
          <w:rFonts w:ascii="Andalus" w:hAnsi="Andalus"/>
          <w:sz w:val="28"/>
          <w:szCs w:val="28"/>
        </w:rPr>
        <w:t>gio Santiago tres años, y Santa Bárbara en Carabanchel Alto otros siete años) y casi ago</w:t>
      </w:r>
      <w:r>
        <w:rPr>
          <w:rFonts w:ascii="Andalus" w:hAnsi="Andalus"/>
          <w:sz w:val="28"/>
          <w:szCs w:val="28"/>
        </w:rPr>
        <w:softHyphen/>
        <w:t>tando las prórrogas en el Servicio Militar y estando hasta la médula de internados y de estudios, por fin vi mi liberación del “presidio”, y un día decidí cambiar el t</w:t>
      </w:r>
      <w:r>
        <w:rPr>
          <w:rFonts w:ascii="Andalus" w:hAnsi="Andalus"/>
          <w:sz w:val="28"/>
          <w:szCs w:val="28"/>
        </w:rPr>
        <w:t>rapillo por el uniforme de “recluta en el Ejercito”; y emulando al famoso y universal juego de la oca y “tiro porque me toca”, de soldadito español pasé inmediatamente a la Guardia Civil; y de esta benemérita Institución (claro que unos cuantos años despué</w:t>
      </w:r>
      <w:r>
        <w:rPr>
          <w:rFonts w:ascii="Andalus" w:hAnsi="Andalus"/>
          <w:sz w:val="28"/>
          <w:szCs w:val="28"/>
        </w:rPr>
        <w:t>s), nuevamente al Ejercito, a Sanidad Militar, consiguiendo por fin lo que no logré en su día durante mi instancia en Santa Bárbara en siete ocasiones o años presentán</w:t>
      </w:r>
      <w:r w:rsidR="00BD0DFD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dome a  la Academia General Militar. (¿Quién conoce a algún pínfano, que se haya presenta</w:t>
      </w:r>
      <w:r>
        <w:rPr>
          <w:rFonts w:ascii="Andalus" w:hAnsi="Andalus"/>
          <w:sz w:val="28"/>
          <w:szCs w:val="28"/>
        </w:rPr>
        <w:t>do tantísimas veces en Zaragoza?).</w:t>
      </w:r>
    </w:p>
    <w:p w14:paraId="2DC8ECA7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102B8F2C" w14:textId="339C79FC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Todos estos muchos años, siempre rodeado de cientos y miles de hombres.</w:t>
      </w:r>
      <w:r w:rsidR="00BD0DFD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¡Siempre hombres!</w:t>
      </w:r>
      <w:r>
        <w:rPr>
          <w:rFonts w:ascii="Andalus" w:hAnsi="Andalus"/>
          <w:sz w:val="28"/>
          <w:szCs w:val="28"/>
        </w:rPr>
        <w:t xml:space="preserve"> ¿Es que sólo existían varones en la vida?</w:t>
      </w:r>
    </w:p>
    <w:p w14:paraId="72204FEA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5CA6C868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Continuamente rodeado de amigos y compañeros, pero siempre “solo”. Desde mi </w:t>
      </w:r>
      <w:r>
        <w:rPr>
          <w:rFonts w:ascii="Andalus" w:hAnsi="Andalus"/>
          <w:sz w:val="28"/>
          <w:szCs w:val="28"/>
        </w:rPr>
        <w:t>ingreso en La inmaculada, la soledad parecía mi inseparable compañera.</w:t>
      </w:r>
    </w:p>
    <w:p w14:paraId="05631620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5548305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llegar a Sanidad Militar en este mi peregrinaje por la vida, un día en Pam</w:t>
      </w:r>
      <w:r>
        <w:rPr>
          <w:rFonts w:ascii="Andalus" w:hAnsi="Andalus"/>
          <w:sz w:val="28"/>
          <w:szCs w:val="28"/>
        </w:rPr>
        <w:softHyphen/>
        <w:t>plona descubrí... que aquel balón que un día golpeé con todas mis fuerzas e inconte</w:t>
      </w:r>
      <w:r>
        <w:rPr>
          <w:rFonts w:ascii="Andalus" w:hAnsi="Andalus"/>
          <w:sz w:val="28"/>
          <w:szCs w:val="28"/>
        </w:rPr>
        <w:softHyphen/>
        <w:t>nible rabia, en el pa</w:t>
      </w:r>
      <w:r>
        <w:rPr>
          <w:rFonts w:ascii="Andalus" w:hAnsi="Andalus"/>
          <w:sz w:val="28"/>
          <w:szCs w:val="28"/>
        </w:rPr>
        <w:t>tio de mi primer internado muchísimos años antes, encontró portería y acabó en un gran gol.</w:t>
      </w:r>
    </w:p>
    <w:p w14:paraId="563335E6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5A7A5A7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Encontré esa encantadora mujer soñada y continuamente añorada, que ade</w:t>
      </w:r>
      <w:r>
        <w:rPr>
          <w:rFonts w:ascii="Andalus" w:hAnsi="Andalus"/>
          <w:sz w:val="28"/>
          <w:szCs w:val="28"/>
        </w:rPr>
        <w:softHyphen/>
        <w:t>más de mi esposa y compañera, allanaba mi eterna pena por aquella lejana pérdida de mi madr</w:t>
      </w:r>
      <w:r>
        <w:rPr>
          <w:rFonts w:ascii="Andalus" w:hAnsi="Andalus"/>
          <w:sz w:val="28"/>
          <w:szCs w:val="28"/>
        </w:rPr>
        <w:t>e.</w:t>
      </w:r>
    </w:p>
    <w:p w14:paraId="0B8ABD21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4865D13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Tengo en mente, cualquier día de estos de cualquier año de estos, hacer una visita a la Capital de la Nación. Sí, la Madrid esa de las continuas sirenas de la Poli</w:t>
      </w:r>
      <w:r>
        <w:rPr>
          <w:rFonts w:ascii="Andalus" w:hAnsi="Andalus"/>
          <w:sz w:val="28"/>
          <w:szCs w:val="28"/>
        </w:rPr>
        <w:softHyphen/>
        <w:t xml:space="preserve">cía, de las ambulancias y los bomberos. La Madrid de nuestros Colegios de </w:t>
      </w:r>
      <w:proofErr w:type="spellStart"/>
      <w:r>
        <w:rPr>
          <w:rFonts w:ascii="Andalus" w:hAnsi="Andalus"/>
          <w:sz w:val="28"/>
          <w:szCs w:val="28"/>
        </w:rPr>
        <w:t>Pinfana</w:t>
      </w:r>
      <w:r>
        <w:rPr>
          <w:rFonts w:ascii="Andalus" w:hAnsi="Andalus"/>
          <w:sz w:val="28"/>
          <w:szCs w:val="28"/>
        </w:rPr>
        <w:softHyphen/>
        <w:t>to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11AD83B0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8A1ABFD" w14:textId="15007CE2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Compraré un</w:t>
      </w:r>
      <w:r>
        <w:rPr>
          <w:rFonts w:ascii="Andalus" w:hAnsi="Andalus"/>
          <w:sz w:val="28"/>
          <w:szCs w:val="28"/>
        </w:rPr>
        <w:t xml:space="preserve"> paquetito de pasas (que sean auténticas de Málaga), y en la ca</w:t>
      </w:r>
      <w:r>
        <w:rPr>
          <w:rFonts w:ascii="Andalus" w:hAnsi="Andalus"/>
          <w:sz w:val="28"/>
          <w:szCs w:val="28"/>
        </w:rPr>
        <w:softHyphen/>
        <w:t xml:space="preserve">lle Sevilla cogeré el autobús número cinco; y me iré (¿me acompañarás?) a la calle López de Hoyos número 317, y junto a la verja del internado “La Inmaculada” (¡pero esta vez por </w:t>
      </w:r>
      <w:r>
        <w:rPr>
          <w:rFonts w:ascii="Andalus" w:hAnsi="Andalus"/>
          <w:sz w:val="28"/>
          <w:szCs w:val="28"/>
        </w:rPr>
        <w:t>la parte de fuera!), saborearlas una a una. Poco a poco. Lentamente… Muy despacito….</w:t>
      </w:r>
    </w:p>
    <w:p w14:paraId="7D4FD376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7A704BCD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Allí, “será maravilloso”. Allí recordaré a mi madre.</w:t>
      </w:r>
    </w:p>
    <w:p w14:paraId="4118F414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75587FCD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Nuevamente la veré de espaldas. Alejarse, alejarse... hasta desaparecer paso a paso de mi vista, </w:t>
      </w:r>
      <w:r>
        <w:rPr>
          <w:rFonts w:ascii="Andalus" w:hAnsi="Andalus"/>
          <w:sz w:val="28"/>
          <w:szCs w:val="28"/>
        </w:rPr>
        <w:t>confundida entre los vehículos y la muchedumbre. Como un ver</w:t>
      </w:r>
      <w:r>
        <w:rPr>
          <w:rFonts w:ascii="Andalus" w:hAnsi="Andalus"/>
          <w:sz w:val="28"/>
          <w:szCs w:val="28"/>
        </w:rPr>
        <w:softHyphen/>
        <w:t>dadero cuento de hadas “desaparecer de mi mundo”.</w:t>
      </w:r>
    </w:p>
    <w:p w14:paraId="5F2BC1D3" w14:textId="77777777" w:rsidR="00DE7653" w:rsidRDefault="00DE7653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2CB79A4A" w14:textId="77777777" w:rsidR="00DE7653" w:rsidRDefault="000824FD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 no de mi recuerdo ni de mi amor....</w:t>
      </w:r>
    </w:p>
    <w:sectPr w:rsidR="00DE7653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3A9B" w14:textId="77777777" w:rsidR="000824FD" w:rsidRDefault="000824FD">
      <w:r>
        <w:separator/>
      </w:r>
    </w:p>
  </w:endnote>
  <w:endnote w:type="continuationSeparator" w:id="0">
    <w:p w14:paraId="528FD71C" w14:textId="77777777" w:rsidR="000824FD" w:rsidRDefault="0008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E10DEE" w14:paraId="79C43CDD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46241A1" w14:textId="77777777" w:rsidR="00E10DEE" w:rsidRDefault="000824FD">
          <w:pPr>
            <w:pStyle w:val="Piedepgina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P_PASAS_DE_MALAGA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87C75E9" w14:textId="77777777" w:rsidR="00E10DEE" w:rsidRDefault="000824FD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5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5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85FE697" w14:textId="77777777" w:rsidR="00E10DEE" w:rsidRDefault="000824FD">
    <w:pPr>
      <w:pStyle w:val="Piedepgina"/>
      <w:jc w:val="center"/>
      <w:rPr>
        <w:rFonts w:ascii="Andalus" w:hAnsi="Andalus" w:hint="eastAsia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DF99" w14:textId="77777777" w:rsidR="000824FD" w:rsidRDefault="000824FD">
      <w:r>
        <w:rPr>
          <w:color w:val="000000"/>
        </w:rPr>
        <w:separator/>
      </w:r>
    </w:p>
  </w:footnote>
  <w:footnote w:type="continuationSeparator" w:id="0">
    <w:p w14:paraId="32675A93" w14:textId="77777777" w:rsidR="000824FD" w:rsidRDefault="0008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653"/>
    <w:rsid w:val="000824FD"/>
    <w:rsid w:val="00BD0DFD"/>
    <w:rsid w:val="00D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4A7"/>
  <w15:docId w15:val="{F69159DC-54EA-4F2C-A0B5-64A9BA96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2020-12-25T12:26:00Z</dcterms:created>
  <dcterms:modified xsi:type="dcterms:W3CDTF">2020-12-25T12:26:00Z</dcterms:modified>
</cp:coreProperties>
</file>