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C7FA6" w14:textId="77777777" w:rsidR="005059DC" w:rsidRDefault="006E1433">
      <w:pPr>
        <w:pStyle w:val="Ttulo1"/>
        <w:rPr>
          <w:rFonts w:hint="eastAsia"/>
          <w:color w:val="000080"/>
          <w:sz w:val="48"/>
          <w:szCs w:val="48"/>
        </w:rPr>
      </w:pPr>
      <w:r>
        <w:rPr>
          <w:color w:val="000080"/>
          <w:sz w:val="48"/>
          <w:szCs w:val="48"/>
        </w:rPr>
        <w:t>RECUERDE EL ALMA DORMIDA</w:t>
      </w:r>
    </w:p>
    <w:p w14:paraId="5CC9EFA6" w14:textId="77777777" w:rsidR="005059DC" w:rsidRDefault="006E1433">
      <w:pPr>
        <w:pStyle w:val="Textbody"/>
        <w:jc w:val="center"/>
      </w:pPr>
      <w:r>
        <w:t>Autora: MARAIMA</w:t>
      </w:r>
    </w:p>
    <w:p w14:paraId="49FBA62B" w14:textId="77777777" w:rsidR="005059DC" w:rsidRDefault="005059DC">
      <w:pPr>
        <w:pStyle w:val="Textbody"/>
        <w:jc w:val="center"/>
      </w:pPr>
    </w:p>
    <w:p w14:paraId="5622AAEB" w14:textId="77777777" w:rsidR="005059DC" w:rsidRDefault="005059DC">
      <w:pPr>
        <w:pStyle w:val="Textbody"/>
        <w:jc w:val="center"/>
      </w:pPr>
    </w:p>
    <w:p w14:paraId="0B03D769" w14:textId="77777777" w:rsidR="005059DC" w:rsidRDefault="006E1433">
      <w:pPr>
        <w:pStyle w:val="Textbody"/>
        <w:spacing w:after="170"/>
        <w:ind w:firstLine="709"/>
        <w:jc w:val="center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RELATO DE MI EMIGRACIÓN A Mª CRISTINA</w:t>
      </w:r>
    </w:p>
    <w:p w14:paraId="2D6B890C" w14:textId="77777777" w:rsidR="005059DC" w:rsidRDefault="006E1433">
      <w:pPr>
        <w:pStyle w:val="Textbody"/>
        <w:spacing w:after="170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11756A27" w14:textId="15374B68" w:rsidR="005059DC" w:rsidRDefault="006E1433">
      <w:pPr>
        <w:pStyle w:val="Textbody"/>
        <w:spacing w:after="170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Cuando pongo en marcha “la caja tonta” para ver el telediario, casi siempre sale algún “cayuco” repleto de emigrantes, pobrecitos, miro sus caras tan </w:t>
      </w:r>
      <w:r>
        <w:rPr>
          <w:rFonts w:ascii="Andalus" w:hAnsi="Andalus"/>
          <w:sz w:val="28"/>
          <w:szCs w:val="28"/>
        </w:rPr>
        <w:t>tristes, agotadas de</w:t>
      </w:r>
      <w:r>
        <w:rPr>
          <w:rFonts w:ascii="Andalus" w:hAnsi="Andalus"/>
          <w:sz w:val="28"/>
          <w:szCs w:val="28"/>
        </w:rPr>
        <w:t xml:space="preserve">l largo viaje y asustados, pensando que </w:t>
      </w:r>
      <w:proofErr w:type="gramStart"/>
      <w:r>
        <w:rPr>
          <w:rFonts w:ascii="Andalus" w:hAnsi="Andalus"/>
          <w:sz w:val="28"/>
          <w:szCs w:val="28"/>
        </w:rPr>
        <w:t>les</w:t>
      </w:r>
      <w:proofErr w:type="gramEnd"/>
      <w:r>
        <w:rPr>
          <w:rFonts w:ascii="Andalus" w:hAnsi="Andalus"/>
          <w:sz w:val="28"/>
          <w:szCs w:val="28"/>
        </w:rPr>
        <w:t xml:space="preserve"> esperará a su llegada.</w:t>
      </w:r>
    </w:p>
    <w:p w14:paraId="60761702" w14:textId="18BC897A" w:rsidR="005059DC" w:rsidRDefault="006E1433">
      <w:pPr>
        <w:pStyle w:val="Textbody"/>
        <w:spacing w:after="170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No puedo por menos que recordar, mi largo viaje a Aranjuez con mi prima; muy pequeñitas las dos, otra niña de unos 13 años y su madre que fue la que nos llevó a Mª Cri</w:t>
      </w:r>
      <w:r>
        <w:rPr>
          <w:rFonts w:ascii="Andalus" w:hAnsi="Andalus"/>
          <w:sz w:val="28"/>
          <w:szCs w:val="28"/>
        </w:rPr>
        <w:t xml:space="preserve">stina. Mi prima </w:t>
      </w:r>
      <w:r w:rsidR="00F0094F">
        <w:rPr>
          <w:rFonts w:ascii="Andalus" w:hAnsi="Andalus"/>
          <w:sz w:val="28"/>
          <w:szCs w:val="28"/>
        </w:rPr>
        <w:t>tenía allí</w:t>
      </w:r>
      <w:r>
        <w:rPr>
          <w:rFonts w:ascii="Andalus" w:hAnsi="Andalus"/>
          <w:sz w:val="28"/>
          <w:szCs w:val="28"/>
        </w:rPr>
        <w:t xml:space="preserve"> a sus dos hermanas y yo a la mía.</w:t>
      </w:r>
    </w:p>
    <w:p w14:paraId="2D5D9473" w14:textId="642E5485" w:rsidR="005059DC" w:rsidRDefault="006E1433">
      <w:pPr>
        <w:pStyle w:val="Textbody"/>
        <w:spacing w:after="170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Mi madre y mi tía, no pudieron acompañarnos porque mi tía tenía todavía en casa cinco varones y mi madre a mis dos hermanos que eran pe</w:t>
      </w:r>
      <w:r w:rsidR="00F0094F">
        <w:rPr>
          <w:rFonts w:ascii="Andalus" w:hAnsi="Andalus"/>
          <w:sz w:val="28"/>
          <w:szCs w:val="28"/>
        </w:rPr>
        <w:softHyphen/>
      </w:r>
      <w:r>
        <w:rPr>
          <w:rFonts w:ascii="Andalus" w:hAnsi="Andalus"/>
          <w:sz w:val="28"/>
          <w:szCs w:val="28"/>
        </w:rPr>
        <w:t>que</w:t>
      </w:r>
      <w:r w:rsidR="00F0094F">
        <w:rPr>
          <w:rFonts w:ascii="Andalus" w:hAnsi="Andalus"/>
          <w:sz w:val="28"/>
          <w:szCs w:val="28"/>
        </w:rPr>
        <w:softHyphen/>
      </w:r>
      <w:r>
        <w:rPr>
          <w:rFonts w:ascii="Andalus" w:hAnsi="Andalus"/>
          <w:sz w:val="28"/>
          <w:szCs w:val="28"/>
        </w:rPr>
        <w:t>ños.</w:t>
      </w:r>
    </w:p>
    <w:p w14:paraId="7A14C8C1" w14:textId="77777777" w:rsidR="005059DC" w:rsidRDefault="006E1433">
      <w:pPr>
        <w:pStyle w:val="Textbody"/>
        <w:spacing w:after="170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Después fue el pequeño a Valladolid y el mayor a </w:t>
      </w:r>
      <w:r>
        <w:rPr>
          <w:rFonts w:ascii="Andalus" w:hAnsi="Andalus"/>
          <w:sz w:val="28"/>
          <w:szCs w:val="28"/>
        </w:rPr>
        <w:t>Sta. Bárbara, pero los dos tenían mucha miopía y como no podía ingresar así en la Academia, se volvieron a casa con pena porque tenían gran vocación y además se habían encontrado muy fe</w:t>
      </w:r>
      <w:r>
        <w:rPr>
          <w:rFonts w:ascii="Andalus" w:hAnsi="Andalus"/>
          <w:sz w:val="28"/>
          <w:szCs w:val="28"/>
        </w:rPr>
        <w:softHyphen/>
        <w:t>lices entre los Pínfanos. Optaron por estudiar derecho en Granada.</w:t>
      </w:r>
    </w:p>
    <w:p w14:paraId="0A66912C" w14:textId="5DDB5782" w:rsidR="005059DC" w:rsidRDefault="006E1433">
      <w:pPr>
        <w:pStyle w:val="Textbody"/>
        <w:spacing w:after="170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Si</w:t>
      </w:r>
      <w:r>
        <w:rPr>
          <w:rFonts w:ascii="Andalus" w:hAnsi="Andalus"/>
          <w:sz w:val="28"/>
          <w:szCs w:val="28"/>
        </w:rPr>
        <w:t xml:space="preserve">empre habían soñado con ser </w:t>
      </w:r>
      <w:r w:rsidR="00F0094F">
        <w:rPr>
          <w:rFonts w:ascii="Andalus" w:hAnsi="Andalus"/>
          <w:sz w:val="28"/>
          <w:szCs w:val="28"/>
        </w:rPr>
        <w:t>m</w:t>
      </w:r>
      <w:r>
        <w:rPr>
          <w:rFonts w:ascii="Andalus" w:hAnsi="Andalus"/>
          <w:sz w:val="28"/>
          <w:szCs w:val="28"/>
        </w:rPr>
        <w:t>ilitares como los dos abuelos, (de los últi</w:t>
      </w:r>
      <w:r>
        <w:rPr>
          <w:rFonts w:ascii="Andalus" w:hAnsi="Andalus"/>
          <w:sz w:val="28"/>
          <w:szCs w:val="28"/>
        </w:rPr>
        <w:softHyphen/>
        <w:t>mos de Filipinas).</w:t>
      </w:r>
    </w:p>
    <w:p w14:paraId="1BDBFE9B" w14:textId="77777777" w:rsidR="005059DC" w:rsidRDefault="006E1433">
      <w:pPr>
        <w:pStyle w:val="Textbody"/>
        <w:spacing w:after="170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Al año de morir mi padre, llamaron a mi hermana al Colegio y yo tuve que esperar a cumplir la edad reglamentaria para ser admitida.</w:t>
      </w:r>
    </w:p>
    <w:p w14:paraId="61C34DEF" w14:textId="77777777" w:rsidR="005059DC" w:rsidRDefault="006E1433">
      <w:pPr>
        <w:pStyle w:val="Textbody"/>
        <w:spacing w:after="170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Me quedé muy triste sin ella p</w:t>
      </w:r>
      <w:r>
        <w:rPr>
          <w:rFonts w:ascii="Andalus" w:hAnsi="Andalus"/>
          <w:sz w:val="28"/>
          <w:szCs w:val="28"/>
        </w:rPr>
        <w:t>ero como era la pequeña, mis dos hermanos eran muy cariñosos conmigo y me dejaban jugar con ellos al balón de “recoge pelo</w:t>
      </w:r>
      <w:r>
        <w:rPr>
          <w:rFonts w:ascii="Andalus" w:hAnsi="Andalus"/>
          <w:sz w:val="28"/>
          <w:szCs w:val="28"/>
        </w:rPr>
        <w:softHyphen/>
        <w:t>tas”.</w:t>
      </w:r>
    </w:p>
    <w:p w14:paraId="1C91AA8F" w14:textId="77777777" w:rsidR="005059DC" w:rsidRDefault="006E1433">
      <w:pPr>
        <w:pStyle w:val="Textbody"/>
        <w:spacing w:after="170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Mi abuelo también nos entretenía mucho contándonos cosas muy interesan</w:t>
      </w:r>
      <w:r>
        <w:rPr>
          <w:rFonts w:ascii="Andalus" w:hAnsi="Andalus"/>
          <w:sz w:val="28"/>
          <w:szCs w:val="28"/>
        </w:rPr>
        <w:softHyphen/>
        <w:t>tes de Cuba y Filipinas y nos enseñaba a hacer cuentas.</w:t>
      </w:r>
    </w:p>
    <w:p w14:paraId="1B48F689" w14:textId="77777777" w:rsidR="005059DC" w:rsidRDefault="006E1433">
      <w:pPr>
        <w:pStyle w:val="Textbody"/>
        <w:spacing w:after="170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Poco tiempo después, al año de mi padre, también falleció él, dejándonos do</w:t>
      </w:r>
      <w:r>
        <w:rPr>
          <w:rFonts w:ascii="Andalus" w:hAnsi="Andalus"/>
          <w:sz w:val="28"/>
          <w:szCs w:val="28"/>
        </w:rPr>
        <w:softHyphen/>
        <w:t>blemente huérfanos pero fuimos unos niños bastante buenos y valientes, procurába</w:t>
      </w:r>
      <w:r>
        <w:rPr>
          <w:rFonts w:ascii="Andalus" w:hAnsi="Andalus"/>
          <w:sz w:val="28"/>
          <w:szCs w:val="28"/>
        </w:rPr>
        <w:softHyphen/>
        <w:t xml:space="preserve">mos esconder nuestro dolor para evitárselo a nuestra madre que era una gran mujer y de una </w:t>
      </w:r>
      <w:r>
        <w:rPr>
          <w:rFonts w:ascii="Andalus" w:hAnsi="Andalus"/>
          <w:sz w:val="28"/>
          <w:szCs w:val="28"/>
        </w:rPr>
        <w:t xml:space="preserve">valentía impresionante, una digna hija </w:t>
      </w:r>
      <w:r>
        <w:rPr>
          <w:rFonts w:ascii="Andalus" w:hAnsi="Andalus"/>
          <w:sz w:val="28"/>
          <w:szCs w:val="28"/>
        </w:rPr>
        <w:lastRenderedPageBreak/>
        <w:t>y mujer de Militar; nunca la vimos llorar ni lamentarse de su situación.</w:t>
      </w:r>
    </w:p>
    <w:p w14:paraId="59269D4A" w14:textId="77777777" w:rsidR="005059DC" w:rsidRDefault="006E1433">
      <w:pPr>
        <w:pStyle w:val="Textbody"/>
        <w:spacing w:after="170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Yo fui la más difícil, aunque no lloraba, no comía nada, solamente tomaba le</w:t>
      </w:r>
      <w:r>
        <w:rPr>
          <w:rFonts w:ascii="Andalus" w:hAnsi="Andalus"/>
          <w:sz w:val="28"/>
          <w:szCs w:val="28"/>
        </w:rPr>
        <w:softHyphen/>
        <w:t>che; por esto mi abuelo y mis tías, no querían que fuera tan lejos</w:t>
      </w:r>
      <w:r>
        <w:rPr>
          <w:rFonts w:ascii="Andalus" w:hAnsi="Andalus"/>
          <w:sz w:val="28"/>
          <w:szCs w:val="28"/>
        </w:rPr>
        <w:t xml:space="preserve"> al Colegio, pero yo estaba muy ilusionada con irme como mi hermana y ser Maestra.</w:t>
      </w:r>
    </w:p>
    <w:p w14:paraId="396D1093" w14:textId="77777777" w:rsidR="005059DC" w:rsidRDefault="006E1433">
      <w:pPr>
        <w:pStyle w:val="Textbody"/>
        <w:spacing w:after="170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En mi pequeña mente pensaba que enseguida que llegara me harían Maestra, que sería algo como hacer la Primera Comunión. Los niños de antes éramos más inocentes y más bebés </w:t>
      </w:r>
      <w:r>
        <w:rPr>
          <w:rFonts w:ascii="Andalus" w:hAnsi="Andalus"/>
          <w:sz w:val="28"/>
          <w:szCs w:val="28"/>
        </w:rPr>
        <w:t>que los de ahora, parecíamos más pequeños.</w:t>
      </w:r>
    </w:p>
    <w:p w14:paraId="2821B870" w14:textId="77777777" w:rsidR="005059DC" w:rsidRDefault="006E1433">
      <w:pPr>
        <w:pStyle w:val="Textbody"/>
        <w:spacing w:after="170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Por fin una mañana, me dio mi madre la gran noticia que ya me habían lla</w:t>
      </w:r>
      <w:r>
        <w:rPr>
          <w:rFonts w:ascii="Andalus" w:hAnsi="Andalus"/>
          <w:sz w:val="28"/>
          <w:szCs w:val="28"/>
        </w:rPr>
        <w:softHyphen/>
        <w:t>mado al Colegio y también a una prima hermana mía, pequeñas y como nos íbamos juntas, me puse muy contenta porque nos queríamos mucho.</w:t>
      </w:r>
    </w:p>
    <w:p w14:paraId="30AD5CC8" w14:textId="50BA2E65" w:rsidR="005059DC" w:rsidRDefault="006E1433">
      <w:pPr>
        <w:pStyle w:val="Textbody"/>
        <w:spacing w:after="170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El </w:t>
      </w:r>
      <w:r>
        <w:rPr>
          <w:rFonts w:ascii="Andalus" w:hAnsi="Andalus"/>
          <w:sz w:val="28"/>
          <w:szCs w:val="28"/>
        </w:rPr>
        <w:t>encuentro en la estación marítima, fue de lo</w:t>
      </w:r>
      <w:r>
        <w:rPr>
          <w:rFonts w:ascii="Andalus" w:hAnsi="Andalus"/>
          <w:sz w:val="28"/>
          <w:szCs w:val="28"/>
        </w:rPr>
        <w:t xml:space="preserve"> </w:t>
      </w:r>
      <w:r w:rsidR="00F0094F">
        <w:rPr>
          <w:rFonts w:ascii="Andalus" w:hAnsi="Andalus"/>
          <w:sz w:val="28"/>
          <w:szCs w:val="28"/>
        </w:rPr>
        <w:t>más</w:t>
      </w:r>
      <w:r>
        <w:rPr>
          <w:rFonts w:ascii="Andalus" w:hAnsi="Andalus"/>
          <w:sz w:val="28"/>
          <w:szCs w:val="28"/>
        </w:rPr>
        <w:t xml:space="preserve"> cariñoso y emotivo, un poco corto de tiempo para que no sufriéramos con las despedidas.</w:t>
      </w:r>
    </w:p>
    <w:p w14:paraId="05CD3210" w14:textId="77777777" w:rsidR="005059DC" w:rsidRDefault="006E1433">
      <w:pPr>
        <w:pStyle w:val="Textbody"/>
        <w:spacing w:after="170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Enseguida llegó un viejo barco, que exagerando un poco, era casi un “cayuco” repleto de ratas que corrían a su gusto p</w:t>
      </w:r>
      <w:r>
        <w:rPr>
          <w:rFonts w:ascii="Andalus" w:hAnsi="Andalus"/>
          <w:sz w:val="28"/>
          <w:szCs w:val="28"/>
        </w:rPr>
        <w:t>or los pasillos y camarotes.</w:t>
      </w:r>
    </w:p>
    <w:p w14:paraId="2C063547" w14:textId="77777777" w:rsidR="005059DC" w:rsidRDefault="006E1433">
      <w:pPr>
        <w:pStyle w:val="Textbody"/>
        <w:spacing w:after="170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A nosotras nos pareció grandísimo, subimos la escala muy formalitas aguan</w:t>
      </w:r>
      <w:r>
        <w:rPr>
          <w:rFonts w:ascii="Andalus" w:hAnsi="Andalus"/>
          <w:sz w:val="28"/>
          <w:szCs w:val="28"/>
        </w:rPr>
        <w:softHyphen/>
        <w:t>tando los “pucheros”.</w:t>
      </w:r>
    </w:p>
    <w:p w14:paraId="0536B7BE" w14:textId="77777777" w:rsidR="005059DC" w:rsidRDefault="006E1433">
      <w:pPr>
        <w:pStyle w:val="Textbody"/>
        <w:spacing w:after="170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Soltamos los equipajes en el camarote y como era de rigor, antes de acostar</w:t>
      </w:r>
      <w:r>
        <w:rPr>
          <w:rFonts w:ascii="Andalus" w:hAnsi="Andalus"/>
          <w:sz w:val="28"/>
          <w:szCs w:val="28"/>
        </w:rPr>
        <w:softHyphen/>
        <w:t>nos la Señora que era muy buena y entendida en niños,</w:t>
      </w:r>
      <w:r>
        <w:rPr>
          <w:rFonts w:ascii="Andalus" w:hAnsi="Andalus"/>
          <w:sz w:val="28"/>
          <w:szCs w:val="28"/>
        </w:rPr>
        <w:t xml:space="preserve"> nos llevó al “escusado”. Mi prima y yo nos metimos juntas en uno porque no queríamos separarnos por si nos perdíamos.</w:t>
      </w:r>
    </w:p>
    <w:p w14:paraId="1F33AA6C" w14:textId="78992039" w:rsidR="005059DC" w:rsidRDefault="006E1433">
      <w:pPr>
        <w:pStyle w:val="Textbody"/>
        <w:spacing w:after="170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Cuando oí soplar y el ruido tan grande que hacía el viento, allí fue mi senti</w:t>
      </w:r>
      <w:r>
        <w:rPr>
          <w:rFonts w:ascii="Andalus" w:hAnsi="Andalus"/>
          <w:sz w:val="28"/>
          <w:szCs w:val="28"/>
        </w:rPr>
        <w:softHyphen/>
        <w:t>miento, abracé a mi prima y le dije bajito: “Primita, me p</w:t>
      </w:r>
      <w:r>
        <w:rPr>
          <w:rFonts w:ascii="Andalus" w:hAnsi="Andalus"/>
          <w:sz w:val="28"/>
          <w:szCs w:val="28"/>
        </w:rPr>
        <w:t xml:space="preserve">arece que vamos a correr la suerte de la famosa María Sarmiento que fue a hacer lo que </w:t>
      </w:r>
      <w:r w:rsidR="00F0094F">
        <w:rPr>
          <w:rFonts w:ascii="Andalus" w:hAnsi="Andalus"/>
          <w:sz w:val="28"/>
          <w:szCs w:val="28"/>
        </w:rPr>
        <w:t>noso</w:t>
      </w:r>
      <w:r w:rsidR="00F0094F">
        <w:rPr>
          <w:rFonts w:ascii="Andalus" w:hAnsi="Andalus"/>
          <w:sz w:val="28"/>
          <w:szCs w:val="28"/>
        </w:rPr>
        <w:softHyphen/>
        <w:t>tras y</w:t>
      </w:r>
      <w:r>
        <w:rPr>
          <w:rFonts w:ascii="Andalus" w:hAnsi="Andalus"/>
          <w:sz w:val="28"/>
          <w:szCs w:val="28"/>
        </w:rPr>
        <w:t xml:space="preserve"> se la llevó el viento</w:t>
      </w:r>
      <w:r w:rsidR="00F0094F">
        <w:rPr>
          <w:rFonts w:ascii="Andalus" w:hAnsi="Andalus"/>
          <w:sz w:val="28"/>
          <w:szCs w:val="28"/>
        </w:rPr>
        <w:t>”</w:t>
      </w:r>
      <w:r>
        <w:rPr>
          <w:rFonts w:ascii="Andalus" w:hAnsi="Andalus"/>
          <w:sz w:val="28"/>
          <w:szCs w:val="28"/>
        </w:rPr>
        <w:t>.</w:t>
      </w:r>
    </w:p>
    <w:p w14:paraId="1C1DC621" w14:textId="77777777" w:rsidR="005059DC" w:rsidRDefault="006E1433">
      <w:pPr>
        <w:pStyle w:val="Textbody"/>
        <w:spacing w:after="170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Volvimos al camarote y ocupamos cada una nuestra litera para intentar dor</w:t>
      </w:r>
      <w:r>
        <w:rPr>
          <w:rFonts w:ascii="Andalus" w:hAnsi="Andalus"/>
          <w:sz w:val="28"/>
          <w:szCs w:val="28"/>
        </w:rPr>
        <w:softHyphen/>
        <w:t>mir pero el barco se movía más que un garbanzo en la boca d</w:t>
      </w:r>
      <w:r>
        <w:rPr>
          <w:rFonts w:ascii="Andalus" w:hAnsi="Andalus"/>
          <w:sz w:val="28"/>
          <w:szCs w:val="28"/>
        </w:rPr>
        <w:t>e un viejo sin dientes, se oía a todos quejarse y echando las primeras papillas.</w:t>
      </w:r>
    </w:p>
    <w:p w14:paraId="3D46B21C" w14:textId="3FB27154" w:rsidR="005059DC" w:rsidRDefault="006E1433">
      <w:pPr>
        <w:pStyle w:val="Textbody"/>
        <w:spacing w:after="170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Mi prima lloraba en alto y al mismo tiempo se acordaba de la comidita que su mamá le preparó para el viaje y entre llantos gritaba: ¡Mis </w:t>
      </w:r>
      <w:proofErr w:type="spellStart"/>
      <w:r>
        <w:rPr>
          <w:rFonts w:ascii="Andalus" w:hAnsi="Andalus"/>
          <w:sz w:val="28"/>
          <w:szCs w:val="28"/>
        </w:rPr>
        <w:t>bisteles</w:t>
      </w:r>
      <w:proofErr w:type="spellEnd"/>
      <w:r>
        <w:rPr>
          <w:rFonts w:ascii="Andalus" w:hAnsi="Andalus"/>
          <w:sz w:val="28"/>
          <w:szCs w:val="28"/>
        </w:rPr>
        <w:t>, quiero mis “</w:t>
      </w:r>
      <w:proofErr w:type="spellStart"/>
      <w:r>
        <w:rPr>
          <w:rFonts w:ascii="Andalus" w:hAnsi="Andalus"/>
          <w:sz w:val="28"/>
          <w:szCs w:val="28"/>
        </w:rPr>
        <w:t>misteles</w:t>
      </w:r>
      <w:proofErr w:type="spellEnd"/>
      <w:r>
        <w:rPr>
          <w:rFonts w:ascii="Andalus" w:hAnsi="Andalus"/>
          <w:sz w:val="28"/>
          <w:szCs w:val="28"/>
        </w:rPr>
        <w:t xml:space="preserve">” y la </w:t>
      </w:r>
      <w:r>
        <w:rPr>
          <w:rFonts w:ascii="Andalus" w:hAnsi="Andalus"/>
          <w:sz w:val="28"/>
          <w:szCs w:val="28"/>
        </w:rPr>
        <w:t xml:space="preserve">señora no sabía </w:t>
      </w:r>
      <w:r w:rsidR="00F0094F">
        <w:rPr>
          <w:rFonts w:ascii="Andalus" w:hAnsi="Andalus"/>
          <w:sz w:val="28"/>
          <w:szCs w:val="28"/>
        </w:rPr>
        <w:t>cómo</w:t>
      </w:r>
      <w:r>
        <w:rPr>
          <w:rFonts w:ascii="Andalus" w:hAnsi="Andalus"/>
          <w:sz w:val="28"/>
          <w:szCs w:val="28"/>
        </w:rPr>
        <w:t xml:space="preserve"> calmarla.</w:t>
      </w:r>
    </w:p>
    <w:p w14:paraId="5C2BB902" w14:textId="77777777" w:rsidR="005059DC" w:rsidRDefault="006E1433">
      <w:pPr>
        <w:pStyle w:val="Textbody"/>
        <w:spacing w:after="170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Yo no me mareé ni lloraba fuerte pero no podía borrar de mi cabeza, el re</w:t>
      </w:r>
      <w:r>
        <w:rPr>
          <w:rFonts w:ascii="Andalus" w:hAnsi="Andalus"/>
          <w:sz w:val="28"/>
          <w:szCs w:val="28"/>
        </w:rPr>
        <w:softHyphen/>
        <w:t xml:space="preserve">cuerdo de la última vez que </w:t>
      </w:r>
      <w:proofErr w:type="spellStart"/>
      <w:r>
        <w:rPr>
          <w:rFonts w:ascii="Andalus" w:hAnsi="Andalus"/>
          <w:sz w:val="28"/>
          <w:szCs w:val="28"/>
        </w:rPr>
        <w:t>ví</w:t>
      </w:r>
      <w:proofErr w:type="spellEnd"/>
      <w:r>
        <w:rPr>
          <w:rFonts w:ascii="Andalus" w:hAnsi="Andalus"/>
          <w:sz w:val="28"/>
          <w:szCs w:val="28"/>
        </w:rPr>
        <w:t xml:space="preserve"> a mi padre con sus grandes ojos y los míos llenos de lágrimas, que limpié con la faldita de mi vestido, cuando estaba e</w:t>
      </w:r>
      <w:r>
        <w:rPr>
          <w:rFonts w:ascii="Andalus" w:hAnsi="Andalus"/>
          <w:sz w:val="28"/>
          <w:szCs w:val="28"/>
        </w:rPr>
        <w:t>n la camilla de la ambulancia militar. Yo tenía apenas seis años, pero nunca lo he olvidado. Yo era la cuarta y última que le pude ver en vida.</w:t>
      </w:r>
    </w:p>
    <w:p w14:paraId="14655D97" w14:textId="483B0C58" w:rsidR="005059DC" w:rsidRDefault="006E1433">
      <w:pPr>
        <w:pStyle w:val="Textbody"/>
        <w:spacing w:after="170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lastRenderedPageBreak/>
        <w:t xml:space="preserve"> Una mañana amaneció muy malo con un infarto que le acababa de dar y vi</w:t>
      </w:r>
      <w:r>
        <w:rPr>
          <w:rFonts w:ascii="Andalus" w:hAnsi="Andalus"/>
          <w:sz w:val="28"/>
          <w:szCs w:val="28"/>
        </w:rPr>
        <w:softHyphen/>
        <w:t>nieron mis tías para llevarnos con ellas</w:t>
      </w:r>
      <w:r>
        <w:rPr>
          <w:rFonts w:ascii="Andalus" w:hAnsi="Andalus"/>
          <w:sz w:val="28"/>
          <w:szCs w:val="28"/>
        </w:rPr>
        <w:t xml:space="preserve"> y con mi abuelo; a </w:t>
      </w:r>
      <w:r w:rsidR="00F0094F">
        <w:rPr>
          <w:rFonts w:ascii="Andalus" w:hAnsi="Andalus"/>
          <w:sz w:val="28"/>
          <w:szCs w:val="28"/>
        </w:rPr>
        <w:t>mí</w:t>
      </w:r>
      <w:r>
        <w:rPr>
          <w:rFonts w:ascii="Andalus" w:hAnsi="Andalus"/>
          <w:sz w:val="28"/>
          <w:szCs w:val="28"/>
        </w:rPr>
        <w:t xml:space="preserve"> me habían arreglado la primera; mientras preparaban a mis hermanas yo me escapé porque vi en nuestra puerta un coche muy grande verde y era una ambulancia militar.</w:t>
      </w:r>
    </w:p>
    <w:p w14:paraId="0FC437DC" w14:textId="13EA5F78" w:rsidR="005059DC" w:rsidRDefault="006E1433">
      <w:pPr>
        <w:pStyle w:val="Textbody"/>
        <w:spacing w:after="170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Corrí y con mucho trabajo me cogí a los </w:t>
      </w:r>
      <w:r w:rsidR="00F0094F">
        <w:rPr>
          <w:rFonts w:ascii="Andalus" w:hAnsi="Andalus"/>
          <w:sz w:val="28"/>
          <w:szCs w:val="28"/>
        </w:rPr>
        <w:t>escalones y</w:t>
      </w:r>
      <w:r>
        <w:rPr>
          <w:rFonts w:ascii="Andalus" w:hAnsi="Andalus"/>
          <w:sz w:val="28"/>
          <w:szCs w:val="28"/>
        </w:rPr>
        <w:t xml:space="preserve"> me metí dentro.</w:t>
      </w:r>
      <w:r>
        <w:rPr>
          <w:rFonts w:ascii="Andalus" w:hAnsi="Andalus"/>
          <w:sz w:val="28"/>
          <w:szCs w:val="28"/>
        </w:rPr>
        <w:t xml:space="preserve"> En un lado había una camilla vacía y me escondí debajo de ella aguantando la respiración; al momento metieron a mi padre que lo traían en la otra camilla.</w:t>
      </w:r>
    </w:p>
    <w:p w14:paraId="759FA9C4" w14:textId="215D324C" w:rsidR="005059DC" w:rsidRDefault="006E1433">
      <w:pPr>
        <w:pStyle w:val="Textbody"/>
        <w:spacing w:after="170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Cuando cerraron las puertas y arrancó la ambulancia yo salí muy despacio de rodillas a la cabecera </w:t>
      </w:r>
      <w:r>
        <w:rPr>
          <w:rFonts w:ascii="Andalus" w:hAnsi="Andalus"/>
          <w:sz w:val="28"/>
          <w:szCs w:val="28"/>
        </w:rPr>
        <w:t xml:space="preserve">de mi padre porque yo era muy </w:t>
      </w:r>
      <w:proofErr w:type="spellStart"/>
      <w:r>
        <w:rPr>
          <w:rFonts w:ascii="Andalus" w:hAnsi="Andalus"/>
          <w:sz w:val="28"/>
          <w:szCs w:val="28"/>
        </w:rPr>
        <w:t>padrera</w:t>
      </w:r>
      <w:proofErr w:type="spellEnd"/>
      <w:r>
        <w:rPr>
          <w:rFonts w:ascii="Andalus" w:hAnsi="Andalus"/>
          <w:sz w:val="28"/>
          <w:szCs w:val="28"/>
        </w:rPr>
        <w:t>. Pegué mi carita a la suya y al momento noté que estábamos muy mojados , me incorporé y me miraba compadecido, los dos llorábamos y fue cuando le sequé los ojos y la cara con la fal</w:t>
      </w:r>
      <w:r>
        <w:rPr>
          <w:rFonts w:ascii="Andalus" w:hAnsi="Andalus"/>
          <w:sz w:val="28"/>
          <w:szCs w:val="28"/>
        </w:rPr>
        <w:softHyphen/>
        <w:t xml:space="preserve">dita de mi vestido, le dije: ¡No te </w:t>
      </w:r>
      <w:r>
        <w:rPr>
          <w:rFonts w:ascii="Andalus" w:hAnsi="Andalus"/>
          <w:sz w:val="28"/>
          <w:szCs w:val="28"/>
        </w:rPr>
        <w:t xml:space="preserve">vayas </w:t>
      </w:r>
      <w:proofErr w:type="spellStart"/>
      <w:r>
        <w:rPr>
          <w:rFonts w:ascii="Andalus" w:hAnsi="Andalus"/>
          <w:sz w:val="28"/>
          <w:szCs w:val="28"/>
        </w:rPr>
        <w:t>papaito</w:t>
      </w:r>
      <w:proofErr w:type="spellEnd"/>
      <w:r>
        <w:rPr>
          <w:rFonts w:ascii="Andalus" w:hAnsi="Andalus"/>
          <w:sz w:val="28"/>
          <w:szCs w:val="28"/>
        </w:rPr>
        <w:t>!</w:t>
      </w:r>
    </w:p>
    <w:p w14:paraId="0940C2E9" w14:textId="77777777" w:rsidR="005059DC" w:rsidRDefault="006E1433">
      <w:pPr>
        <w:pStyle w:val="Textbody"/>
        <w:spacing w:after="170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En esos momentos, los enfermeros que iban delante, se imaginaron que pasa</w:t>
      </w:r>
      <w:r>
        <w:rPr>
          <w:rFonts w:ascii="Andalus" w:hAnsi="Andalus"/>
          <w:sz w:val="28"/>
          <w:szCs w:val="28"/>
        </w:rPr>
        <w:softHyphen/>
        <w:t>ba algo y pararon por si el enfermo estaba peor. Uno de ellos bajó y nos abrió las puertas y al verme allí, muy emocionado, me cogió en brazos y me llevó a casa de m</w:t>
      </w:r>
      <w:r>
        <w:rPr>
          <w:rFonts w:ascii="Andalus" w:hAnsi="Andalus"/>
          <w:sz w:val="28"/>
          <w:szCs w:val="28"/>
        </w:rPr>
        <w:t>i abuelo.</w:t>
      </w:r>
    </w:p>
    <w:p w14:paraId="14821E1E" w14:textId="77777777" w:rsidR="005059DC" w:rsidRDefault="006E1433">
      <w:pPr>
        <w:pStyle w:val="Textbody"/>
        <w:spacing w:after="170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Corto aquí este doloroso tema, no nos vaya a pasar como cuando leemos las cosas de “</w:t>
      </w: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>”. Me marcho dando un salto al barco, donde me había quedado, mientras tanto, ya llegábamos a Málaga donde descansamos.</w:t>
      </w:r>
    </w:p>
    <w:p w14:paraId="5ECA2496" w14:textId="0F5F4DD4" w:rsidR="005059DC" w:rsidRDefault="006E1433">
      <w:pPr>
        <w:pStyle w:val="Textbody"/>
        <w:spacing w:after="170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Aquella noche cogimos un tren de lo</w:t>
      </w:r>
      <w:r>
        <w:rPr>
          <w:rFonts w:ascii="Andalus" w:hAnsi="Andalus"/>
          <w:sz w:val="28"/>
          <w:szCs w:val="28"/>
        </w:rPr>
        <w:t>s de aquellos tiempos hasta Cór</w:t>
      </w:r>
      <w:r w:rsidR="00F0094F">
        <w:rPr>
          <w:rFonts w:ascii="Andalus" w:hAnsi="Andalus"/>
          <w:sz w:val="28"/>
          <w:szCs w:val="28"/>
        </w:rPr>
        <w:softHyphen/>
      </w:r>
      <w:r>
        <w:rPr>
          <w:rFonts w:ascii="Andalus" w:hAnsi="Andalus"/>
          <w:sz w:val="28"/>
          <w:szCs w:val="28"/>
        </w:rPr>
        <w:t>doba donde cambiamos a otro para Madrid. Había que trasbordar como se decía enton</w:t>
      </w:r>
      <w:r>
        <w:rPr>
          <w:rFonts w:ascii="Andalus" w:hAnsi="Andalus"/>
          <w:sz w:val="28"/>
          <w:szCs w:val="28"/>
        </w:rPr>
        <w:softHyphen/>
        <w:t>ces.</w:t>
      </w:r>
    </w:p>
    <w:p w14:paraId="0BEA7778" w14:textId="77777777" w:rsidR="005059DC" w:rsidRDefault="006E1433">
      <w:pPr>
        <w:pStyle w:val="Textbody"/>
        <w:spacing w:after="170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El viaje hasta Córdoba, fue tranquilo aunque seguían los llantos de mi prima que solo la animaban sus “</w:t>
      </w:r>
      <w:proofErr w:type="spellStart"/>
      <w:r>
        <w:rPr>
          <w:rFonts w:ascii="Andalus" w:hAnsi="Andalus"/>
          <w:sz w:val="28"/>
          <w:szCs w:val="28"/>
        </w:rPr>
        <w:t>misteles</w:t>
      </w:r>
      <w:proofErr w:type="spellEnd"/>
      <w:r>
        <w:rPr>
          <w:rFonts w:ascii="Andalus" w:hAnsi="Andalus"/>
          <w:sz w:val="28"/>
          <w:szCs w:val="28"/>
        </w:rPr>
        <w:t>”.</w:t>
      </w:r>
    </w:p>
    <w:p w14:paraId="3CF5FC6D" w14:textId="77777777" w:rsidR="005059DC" w:rsidRDefault="006E1433">
      <w:pPr>
        <w:pStyle w:val="Textbody"/>
        <w:spacing w:after="170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Yo como no comía, para</w:t>
      </w:r>
      <w:r>
        <w:rPr>
          <w:rFonts w:ascii="Andalus" w:hAnsi="Andalus"/>
          <w:sz w:val="28"/>
          <w:szCs w:val="28"/>
        </w:rPr>
        <w:t xml:space="preserve"> dormir me bastaba mi dedo pulgar que me lo chu</w:t>
      </w:r>
      <w:r>
        <w:rPr>
          <w:rFonts w:ascii="Andalus" w:hAnsi="Andalus"/>
          <w:sz w:val="28"/>
          <w:szCs w:val="28"/>
        </w:rPr>
        <w:softHyphen/>
        <w:t>paba todavía y era como un relajante ¡palabra que me sabía rico! Pero me tapaba la cara porque me daba vergüenza que me vieran.</w:t>
      </w:r>
    </w:p>
    <w:p w14:paraId="43E1C687" w14:textId="77777777" w:rsidR="005059DC" w:rsidRDefault="006E1433">
      <w:pPr>
        <w:pStyle w:val="Textbody"/>
        <w:spacing w:after="170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Amanecimos en Córdoba, y dimos un paseo por su precioso parque.</w:t>
      </w:r>
    </w:p>
    <w:p w14:paraId="4789F638" w14:textId="77777777" w:rsidR="005059DC" w:rsidRDefault="006E1433">
      <w:pPr>
        <w:pStyle w:val="Textbody"/>
        <w:spacing w:after="170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Al día siguien</w:t>
      </w:r>
      <w:r>
        <w:rPr>
          <w:rFonts w:ascii="Andalus" w:hAnsi="Andalus"/>
          <w:sz w:val="28"/>
          <w:szCs w:val="28"/>
        </w:rPr>
        <w:t>te cogimos por fin el “</w:t>
      </w:r>
      <w:proofErr w:type="spellStart"/>
      <w:r>
        <w:rPr>
          <w:rFonts w:ascii="Andalus" w:hAnsi="Andalus"/>
          <w:sz w:val="28"/>
          <w:szCs w:val="28"/>
        </w:rPr>
        <w:t>avecarboncilla</w:t>
      </w:r>
      <w:proofErr w:type="spellEnd"/>
      <w:r>
        <w:rPr>
          <w:rFonts w:ascii="Andalus" w:hAnsi="Andalus"/>
          <w:sz w:val="28"/>
          <w:szCs w:val="28"/>
        </w:rPr>
        <w:t>” para Madrid y ya por la tarde nos dejó en Aranjuez, enseguida llegamos a la inolvidable “Casona” que tanto quisimos y seguimos queriendo, nos pareció preciosa a las cuatro que íbamos, nues</w:t>
      </w:r>
      <w:r>
        <w:rPr>
          <w:rFonts w:ascii="Andalus" w:hAnsi="Andalus"/>
          <w:sz w:val="28"/>
          <w:szCs w:val="28"/>
        </w:rPr>
        <w:softHyphen/>
        <w:t>tra nueva casa.</w:t>
      </w:r>
    </w:p>
    <w:p w14:paraId="12B79FA2" w14:textId="77777777" w:rsidR="005059DC" w:rsidRDefault="006E1433">
      <w:pPr>
        <w:pStyle w:val="Textbody"/>
        <w:spacing w:after="170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>Llamamos a la puerta y nos abrió Sor Emilita que era una gran Santa y ense</w:t>
      </w:r>
      <w:r>
        <w:rPr>
          <w:rFonts w:ascii="Andalus" w:hAnsi="Andalus"/>
          <w:sz w:val="28"/>
          <w:szCs w:val="28"/>
        </w:rPr>
        <w:softHyphen/>
        <w:t xml:space="preserve">guida apareció la querida </w:t>
      </w:r>
      <w:proofErr w:type="spellStart"/>
      <w:r>
        <w:rPr>
          <w:rFonts w:ascii="Andalus" w:hAnsi="Andalus"/>
          <w:sz w:val="28"/>
          <w:szCs w:val="28"/>
        </w:rPr>
        <w:t>Mamer</w:t>
      </w:r>
      <w:proofErr w:type="spellEnd"/>
      <w:r>
        <w:rPr>
          <w:rFonts w:ascii="Andalus" w:hAnsi="Andalus"/>
          <w:sz w:val="28"/>
          <w:szCs w:val="28"/>
        </w:rPr>
        <w:t xml:space="preserve"> con nuestras hermanas muy contentas y cariñosas con nosotras y ya mi prima dejó de llorar al ver a sus hermanas.</w:t>
      </w:r>
    </w:p>
    <w:p w14:paraId="2973C2CC" w14:textId="77777777" w:rsidR="005059DC" w:rsidRDefault="006E1433">
      <w:pPr>
        <w:pStyle w:val="Textbody"/>
        <w:spacing w:after="170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Yo esperaba encontrarme con las “co</w:t>
      </w:r>
      <w:r>
        <w:rPr>
          <w:rFonts w:ascii="Andalus" w:hAnsi="Andalus"/>
          <w:sz w:val="28"/>
          <w:szCs w:val="28"/>
        </w:rPr>
        <w:t xml:space="preserve">rnetas” de los monjas de Caridad </w:t>
      </w:r>
      <w:r>
        <w:rPr>
          <w:rFonts w:ascii="Andalus" w:hAnsi="Andalus"/>
          <w:sz w:val="28"/>
          <w:szCs w:val="28"/>
        </w:rPr>
        <w:lastRenderedPageBreak/>
        <w:t>pero al ver sus tocas plisadas me acordé de los papeles de la madalenas y dada la dulzura con que nos trataron, me pareció que se habían escapado de una pastelería.</w:t>
      </w:r>
    </w:p>
    <w:p w14:paraId="5904E7BF" w14:textId="77777777" w:rsidR="005059DC" w:rsidRDefault="006E1433">
      <w:pPr>
        <w:pStyle w:val="Textbody"/>
        <w:spacing w:after="170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Siempre las quise muchísimo y como eran tan buenas y comp</w:t>
      </w:r>
      <w:r>
        <w:rPr>
          <w:rFonts w:ascii="Andalus" w:hAnsi="Andalus"/>
          <w:sz w:val="28"/>
          <w:szCs w:val="28"/>
        </w:rPr>
        <w:t>rensivas, pen</w:t>
      </w:r>
      <w:r>
        <w:rPr>
          <w:rFonts w:ascii="Andalus" w:hAnsi="Andalus"/>
          <w:sz w:val="28"/>
          <w:szCs w:val="28"/>
        </w:rPr>
        <w:softHyphen/>
        <w:t>saba que eran nuestros ángeles de la guarda o seres especiales que estaban allí para cuidarnos como lo hubieran hecho nuestros padres.</w:t>
      </w:r>
    </w:p>
    <w:p w14:paraId="2C3B69D9" w14:textId="72D8368F" w:rsidR="005059DC" w:rsidRDefault="006E1433">
      <w:pPr>
        <w:pStyle w:val="Textbody"/>
        <w:spacing w:after="170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Como no las veía comer porque vigilaban y ellas no </w:t>
      </w:r>
      <w:proofErr w:type="spellStart"/>
      <w:r>
        <w:rPr>
          <w:rFonts w:ascii="Andalus" w:hAnsi="Andalus"/>
          <w:sz w:val="28"/>
          <w:szCs w:val="28"/>
        </w:rPr>
        <w:t>comÍan</w:t>
      </w:r>
      <w:proofErr w:type="spellEnd"/>
      <w:r>
        <w:rPr>
          <w:rFonts w:ascii="Andalus" w:hAnsi="Andalus"/>
          <w:sz w:val="28"/>
          <w:szCs w:val="28"/>
        </w:rPr>
        <w:t>, además no dor</w:t>
      </w:r>
      <w:r>
        <w:rPr>
          <w:rFonts w:ascii="Andalus" w:hAnsi="Andalus"/>
          <w:sz w:val="28"/>
          <w:szCs w:val="28"/>
        </w:rPr>
        <w:softHyphen/>
        <w:t>mían porque les tocaba vigilancia</w:t>
      </w:r>
      <w:r>
        <w:rPr>
          <w:rFonts w:ascii="Andalus" w:hAnsi="Andalus"/>
          <w:sz w:val="28"/>
          <w:szCs w:val="28"/>
        </w:rPr>
        <w:t xml:space="preserve">. Esto me intrigaba mucho hasta que un día, muy pequeña todavía le pregunté a Sor Margarita Bayón que inspiraba </w:t>
      </w:r>
      <w:r w:rsidR="00F0094F">
        <w:rPr>
          <w:rFonts w:ascii="Andalus" w:hAnsi="Andalus"/>
          <w:sz w:val="28"/>
          <w:szCs w:val="28"/>
        </w:rPr>
        <w:t>más</w:t>
      </w:r>
      <w:r>
        <w:rPr>
          <w:rFonts w:ascii="Andalus" w:hAnsi="Andalus"/>
          <w:sz w:val="28"/>
          <w:szCs w:val="28"/>
        </w:rPr>
        <w:t xml:space="preserve"> confianza: Madre ¿La monjitas hacen “pis”? se echó una carcajada y me contestó que no eran “espíritus puros” pero yo lo seguí dudando.</w:t>
      </w:r>
    </w:p>
    <w:p w14:paraId="7E586D0A" w14:textId="73398C48" w:rsidR="005059DC" w:rsidRDefault="006E1433">
      <w:pPr>
        <w:pStyle w:val="Textbody"/>
        <w:spacing w:after="170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Quie</w:t>
      </w:r>
      <w:r>
        <w:rPr>
          <w:rFonts w:ascii="Andalus" w:hAnsi="Andalus"/>
          <w:sz w:val="28"/>
          <w:szCs w:val="28"/>
        </w:rPr>
        <w:t xml:space="preserve">ro contar también que a </w:t>
      </w:r>
      <w:r w:rsidR="00F0094F">
        <w:rPr>
          <w:rFonts w:ascii="Andalus" w:hAnsi="Andalus"/>
          <w:sz w:val="28"/>
          <w:szCs w:val="28"/>
        </w:rPr>
        <w:t>nosotras no</w:t>
      </w:r>
      <w:r>
        <w:rPr>
          <w:rFonts w:ascii="Andalus" w:hAnsi="Andalus"/>
          <w:sz w:val="28"/>
          <w:szCs w:val="28"/>
        </w:rPr>
        <w:t xml:space="preserve"> nos llevaron a Sor </w:t>
      </w:r>
      <w:proofErr w:type="spellStart"/>
      <w:r>
        <w:rPr>
          <w:rFonts w:ascii="Andalus" w:hAnsi="Andalus"/>
          <w:sz w:val="28"/>
          <w:szCs w:val="28"/>
        </w:rPr>
        <w:t>Lussi</w:t>
      </w:r>
      <w:proofErr w:type="spellEnd"/>
      <w:r>
        <w:rPr>
          <w:rFonts w:ascii="Andalus" w:hAnsi="Andalus"/>
          <w:sz w:val="28"/>
          <w:szCs w:val="28"/>
        </w:rPr>
        <w:t xml:space="preserve"> por</w:t>
      </w:r>
      <w:r w:rsidR="00F0094F">
        <w:rPr>
          <w:rFonts w:ascii="Andalus" w:hAnsi="Andalus"/>
          <w:sz w:val="28"/>
          <w:szCs w:val="28"/>
        </w:rPr>
        <w:softHyphen/>
      </w:r>
      <w:r>
        <w:rPr>
          <w:rFonts w:ascii="Andalus" w:hAnsi="Andalus"/>
          <w:sz w:val="28"/>
          <w:szCs w:val="28"/>
        </w:rPr>
        <w:t xml:space="preserve">que llevaría muchos años con San Pedro, tampoco nos pegó Sor Elisa, porque nunca nos pegaban, eso que contaban las primeras niñas sería para que rimara la canción.  </w:t>
      </w:r>
    </w:p>
    <w:p w14:paraId="215C1637" w14:textId="601E2D95" w:rsidR="005059DC" w:rsidRDefault="006E1433">
      <w:pPr>
        <w:pStyle w:val="Textbody"/>
        <w:spacing w:after="170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A nosotras nos llevaron </w:t>
      </w:r>
      <w:r>
        <w:rPr>
          <w:rFonts w:ascii="Andalus" w:hAnsi="Andalus"/>
          <w:sz w:val="28"/>
          <w:szCs w:val="28"/>
        </w:rPr>
        <w:t>a la Enfermería, nos dejaron muy limpitas sin la “car</w:t>
      </w:r>
      <w:r>
        <w:rPr>
          <w:rFonts w:ascii="Andalus" w:hAnsi="Andalus"/>
          <w:sz w:val="28"/>
          <w:szCs w:val="28"/>
        </w:rPr>
        <w:softHyphen/>
        <w:t>bonilla” de los trenes . Tomamos algo y nos acostaron en la sala grande porque lle</w:t>
      </w:r>
      <w:r>
        <w:rPr>
          <w:rFonts w:ascii="Andalus" w:hAnsi="Andalus"/>
          <w:sz w:val="28"/>
          <w:szCs w:val="28"/>
        </w:rPr>
        <w:softHyphen/>
        <w:t xml:space="preserve">vábamos mucha </w:t>
      </w:r>
      <w:r w:rsidR="00F0094F">
        <w:rPr>
          <w:rFonts w:ascii="Andalus" w:hAnsi="Andalus"/>
          <w:sz w:val="28"/>
          <w:szCs w:val="28"/>
        </w:rPr>
        <w:t>tos y</w:t>
      </w:r>
      <w:r>
        <w:rPr>
          <w:rFonts w:ascii="Andalus" w:hAnsi="Andalus"/>
          <w:sz w:val="28"/>
          <w:szCs w:val="28"/>
        </w:rPr>
        <w:t xml:space="preserve"> cansancio del viaje tan largo.</w:t>
      </w:r>
    </w:p>
    <w:p w14:paraId="64CCFFF0" w14:textId="77777777" w:rsidR="005059DC" w:rsidRDefault="006E1433">
      <w:pPr>
        <w:pStyle w:val="Textbody"/>
        <w:spacing w:after="170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Por la mañana vino la prima mayor (porque la otra y mi </w:t>
      </w:r>
      <w:r>
        <w:rPr>
          <w:rFonts w:ascii="Andalus" w:hAnsi="Andalus"/>
          <w:sz w:val="28"/>
          <w:szCs w:val="28"/>
        </w:rPr>
        <w:t>hermana, eran pe</w:t>
      </w:r>
      <w:r>
        <w:rPr>
          <w:rFonts w:ascii="Andalus" w:hAnsi="Andalus"/>
          <w:sz w:val="28"/>
          <w:szCs w:val="28"/>
        </w:rPr>
        <w:softHyphen/>
        <w:t>queñas aún) nos peinó y demás y trajo los “</w:t>
      </w:r>
      <w:proofErr w:type="spellStart"/>
      <w:r>
        <w:rPr>
          <w:rFonts w:ascii="Andalus" w:hAnsi="Andalus"/>
          <w:sz w:val="28"/>
          <w:szCs w:val="28"/>
        </w:rPr>
        <w:t>cutifinos</w:t>
      </w:r>
      <w:proofErr w:type="spellEnd"/>
      <w:r>
        <w:rPr>
          <w:rFonts w:ascii="Andalus" w:hAnsi="Andalus"/>
          <w:sz w:val="28"/>
          <w:szCs w:val="28"/>
        </w:rPr>
        <w:t>” y otros atuendos; quedábamos hechas unas verdaderas  “</w:t>
      </w:r>
      <w:proofErr w:type="spellStart"/>
      <w:r>
        <w:rPr>
          <w:rFonts w:ascii="Andalus" w:hAnsi="Andalus"/>
          <w:sz w:val="28"/>
          <w:szCs w:val="28"/>
        </w:rPr>
        <w:t>Pinfanitas</w:t>
      </w:r>
      <w:proofErr w:type="spellEnd"/>
      <w:r>
        <w:rPr>
          <w:rFonts w:ascii="Andalus" w:hAnsi="Andalus"/>
          <w:sz w:val="28"/>
          <w:szCs w:val="28"/>
        </w:rPr>
        <w:t>” , mi prima dejó de llorar; yo me siento orgullo</w:t>
      </w:r>
      <w:r>
        <w:rPr>
          <w:rFonts w:ascii="Andalus" w:hAnsi="Andalus"/>
          <w:sz w:val="28"/>
          <w:szCs w:val="28"/>
        </w:rPr>
        <w:softHyphen/>
        <w:t>sa cuando lo pienso, ya empezaba a ser algo Maestra.</w:t>
      </w:r>
    </w:p>
    <w:p w14:paraId="278390BA" w14:textId="77777777" w:rsidR="005059DC" w:rsidRDefault="006E1433">
      <w:pPr>
        <w:pStyle w:val="Textbody"/>
        <w:spacing w:after="170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Lo pero para mí f</w:t>
      </w:r>
      <w:r>
        <w:rPr>
          <w:rFonts w:ascii="Andalus" w:hAnsi="Andalus"/>
          <w:sz w:val="28"/>
          <w:szCs w:val="28"/>
        </w:rPr>
        <w:t>ue el desayuno cuando me di cuenta de que había en la mesa dos enormes tazones de café con leche y que me tenía que tomar uno yo sola todos los días ¡que espanto! Prefería que me hubieran puesto a fregar yo sola las es</w:t>
      </w:r>
      <w:r>
        <w:rPr>
          <w:rFonts w:ascii="Andalus" w:hAnsi="Andalus"/>
          <w:sz w:val="28"/>
          <w:szCs w:val="28"/>
        </w:rPr>
        <w:softHyphen/>
        <w:t>caleras de San Rafael.</w:t>
      </w:r>
    </w:p>
    <w:p w14:paraId="7D53F0AE" w14:textId="00C79B94" w:rsidR="005059DC" w:rsidRDefault="006E1433">
      <w:pPr>
        <w:pStyle w:val="Textbody"/>
        <w:spacing w:after="170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Mi ilusión po</w:t>
      </w:r>
      <w:r>
        <w:rPr>
          <w:rFonts w:ascii="Andalus" w:hAnsi="Andalus"/>
          <w:sz w:val="28"/>
          <w:szCs w:val="28"/>
        </w:rPr>
        <w:t xml:space="preserve">r ser maestra y pensando hacer feliz a mi madre escribiéndole para decirle que me encontraba muy a gusto en el Colegio y que ya comía de todo; en esto no le mentía porque en realidad </w:t>
      </w:r>
      <w:r>
        <w:rPr>
          <w:rFonts w:ascii="Andalus" w:hAnsi="Andalus"/>
          <w:sz w:val="28"/>
          <w:szCs w:val="28"/>
        </w:rPr>
        <w:t>me acostumbré enseguida, nunca lloré por nada.</w:t>
      </w:r>
    </w:p>
    <w:p w14:paraId="18453D7F" w14:textId="77777777" w:rsidR="005059DC" w:rsidRDefault="006E1433">
      <w:pPr>
        <w:pStyle w:val="Textbody"/>
        <w:spacing w:after="170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Todas las niñas eran for</w:t>
      </w:r>
      <w:r>
        <w:rPr>
          <w:rFonts w:ascii="Andalus" w:hAnsi="Andalus"/>
          <w:sz w:val="28"/>
          <w:szCs w:val="28"/>
        </w:rPr>
        <w:t>midables y nos queríamos como verdaderas herma</w:t>
      </w:r>
      <w:r>
        <w:rPr>
          <w:rFonts w:ascii="Andalus" w:hAnsi="Andalus"/>
          <w:sz w:val="28"/>
          <w:szCs w:val="28"/>
        </w:rPr>
        <w:softHyphen/>
        <w:t>nas; entre nosotras siempre hubo un gran compañerismo, estábamos muy unidas y nunca nos olvidamos al salir de la querida “Casona”.</w:t>
      </w:r>
    </w:p>
    <w:p w14:paraId="3354F566" w14:textId="77777777" w:rsidR="005059DC" w:rsidRDefault="006E1433">
      <w:pPr>
        <w:pStyle w:val="Textbody"/>
        <w:spacing w:after="170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La monjas ni que decir tiene la paciencia que tenían para educarnos a tantas,</w:t>
      </w:r>
      <w:r>
        <w:rPr>
          <w:rFonts w:ascii="Andalus" w:hAnsi="Andalus"/>
          <w:sz w:val="28"/>
          <w:szCs w:val="28"/>
        </w:rPr>
        <w:t xml:space="preserve"> si tenían que reñir o castigar, lo hacían con la mayor dulzura y enseguida lo olvidá</w:t>
      </w:r>
      <w:r>
        <w:rPr>
          <w:rFonts w:ascii="Andalus" w:hAnsi="Andalus"/>
          <w:sz w:val="28"/>
          <w:szCs w:val="28"/>
        </w:rPr>
        <w:softHyphen/>
        <w:t>bamos.</w:t>
      </w:r>
    </w:p>
    <w:p w14:paraId="5D570FBD" w14:textId="77777777" w:rsidR="005059DC" w:rsidRDefault="006E1433">
      <w:pPr>
        <w:pStyle w:val="Textbody"/>
        <w:spacing w:after="170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Ellas, no solo entrenaban nuestras mentes, también fueron capaces de amol</w:t>
      </w:r>
      <w:r>
        <w:rPr>
          <w:rFonts w:ascii="Andalus" w:hAnsi="Andalus"/>
          <w:sz w:val="28"/>
          <w:szCs w:val="28"/>
        </w:rPr>
        <w:softHyphen/>
        <w:t xml:space="preserve">dar nuestros corazones, y prender en nosotras una pequeña chispa que </w:t>
      </w:r>
      <w:r>
        <w:rPr>
          <w:rFonts w:ascii="Andalus" w:hAnsi="Andalus"/>
          <w:sz w:val="28"/>
          <w:szCs w:val="28"/>
        </w:rPr>
        <w:lastRenderedPageBreak/>
        <w:t>se ha exten</w:t>
      </w:r>
      <w:r>
        <w:rPr>
          <w:rFonts w:ascii="Andalus" w:hAnsi="Andalus"/>
          <w:sz w:val="28"/>
          <w:szCs w:val="28"/>
        </w:rPr>
        <w:softHyphen/>
        <w:t>dido en</w:t>
      </w:r>
      <w:r>
        <w:rPr>
          <w:rFonts w:ascii="Andalus" w:hAnsi="Andalus"/>
          <w:sz w:val="28"/>
          <w:szCs w:val="28"/>
        </w:rPr>
        <w:t>tre nosotras y nunca llegará a apagarse, no se consumirá mientras vi</w:t>
      </w:r>
      <w:r>
        <w:rPr>
          <w:rFonts w:ascii="Andalus" w:hAnsi="Andalus"/>
          <w:sz w:val="28"/>
          <w:szCs w:val="28"/>
        </w:rPr>
        <w:softHyphen/>
        <w:t>vamos un solo Pínfano y sus descendientes.</w:t>
      </w:r>
    </w:p>
    <w:p w14:paraId="70039CA6" w14:textId="77777777" w:rsidR="005059DC" w:rsidRDefault="006E1433">
      <w:pPr>
        <w:pStyle w:val="Textbody"/>
        <w:spacing w:after="170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Fue una experiencia única; de ella puedo decir que es incomprensible para los que no la vivieron; de este cariño tan grande y esta unión entre </w:t>
      </w:r>
      <w:r>
        <w:rPr>
          <w:rFonts w:ascii="Andalus" w:hAnsi="Andalus"/>
          <w:sz w:val="28"/>
          <w:szCs w:val="28"/>
        </w:rPr>
        <w:t>nosotros para alegrarnos con los que ríen y llorar con los que lloran, hacemos participes a los cónyuges, familias y todos los que nos acompañan.</w:t>
      </w:r>
    </w:p>
    <w:p w14:paraId="559D8816" w14:textId="77777777" w:rsidR="005059DC" w:rsidRDefault="006E1433">
      <w:pPr>
        <w:pStyle w:val="Textbody"/>
        <w:spacing w:after="170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Intentamos transmitir este maravilloso Patrimonio que llevamos tan arraiga</w:t>
      </w:r>
      <w:r>
        <w:rPr>
          <w:rFonts w:ascii="Andalus" w:hAnsi="Andalus"/>
          <w:sz w:val="28"/>
          <w:szCs w:val="28"/>
        </w:rPr>
        <w:softHyphen/>
        <w:t>do; los que habéis sido padres o m</w:t>
      </w:r>
      <w:r>
        <w:rPr>
          <w:rFonts w:ascii="Andalus" w:hAnsi="Andalus"/>
          <w:sz w:val="28"/>
          <w:szCs w:val="28"/>
        </w:rPr>
        <w:t>adres, a vuestros hijos y nietos y las Maestras y Profesores también hemos intentado que nuestros alumnos fueran un fiel reflejo de lo que aprendieron de nosotros; pienso que de algún modo, lo conseguimos.</w:t>
      </w:r>
    </w:p>
    <w:p w14:paraId="177A9088" w14:textId="77777777" w:rsidR="005059DC" w:rsidRDefault="006E1433">
      <w:pPr>
        <w:pStyle w:val="Textbody"/>
        <w:spacing w:after="170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Termino lanzando un emocionado ¡¡Gracias!! A todo</w:t>
      </w:r>
      <w:r>
        <w:rPr>
          <w:rFonts w:ascii="Andalus" w:hAnsi="Andalus"/>
          <w:sz w:val="28"/>
          <w:szCs w:val="28"/>
        </w:rPr>
        <w:t>s los que nos formaron y por encima de todo a nuestros añorados padres, a todos ellos que murieron pensan</w:t>
      </w:r>
      <w:r>
        <w:rPr>
          <w:rFonts w:ascii="Andalus" w:hAnsi="Andalus"/>
          <w:sz w:val="28"/>
          <w:szCs w:val="28"/>
        </w:rPr>
        <w:softHyphen/>
        <w:t>do en nosotros y derramaron su heroica sangre por Dios y por España.</w:t>
      </w:r>
    </w:p>
    <w:p w14:paraId="54077165" w14:textId="77777777" w:rsidR="005059DC" w:rsidRDefault="005059DC">
      <w:pPr>
        <w:pStyle w:val="Textbody"/>
        <w:spacing w:after="170"/>
        <w:ind w:firstLine="709"/>
        <w:jc w:val="both"/>
        <w:rPr>
          <w:rFonts w:ascii="Andalus" w:hAnsi="Andalus" w:hint="eastAsia"/>
          <w:sz w:val="28"/>
          <w:szCs w:val="28"/>
        </w:rPr>
      </w:pPr>
    </w:p>
    <w:sectPr w:rsidR="005059DC" w:rsidSect="00F0094F">
      <w:footerReference w:type="default" r:id="rId6"/>
      <w:pgSz w:w="11906" w:h="16838"/>
      <w:pgMar w:top="1134" w:right="1134" w:bottom="170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8D1A7C" w14:textId="77777777" w:rsidR="006E1433" w:rsidRDefault="006E1433">
      <w:r>
        <w:separator/>
      </w:r>
    </w:p>
  </w:endnote>
  <w:endnote w:type="continuationSeparator" w:id="0">
    <w:p w14:paraId="4D7E5864" w14:textId="77777777" w:rsidR="006E1433" w:rsidRDefault="006E1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u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 w:rsidR="00F86A94" w14:paraId="0068DA01" w14:textId="77777777">
      <w:tblPrEx>
        <w:tblCellMar>
          <w:top w:w="0" w:type="dxa"/>
          <w:bottom w:w="0" w:type="dxa"/>
        </w:tblCellMar>
      </w:tblPrEx>
      <w:tc>
        <w:tcPr>
          <w:tcW w:w="4819" w:type="dxa"/>
          <w:tcMar>
            <w:top w:w="55" w:type="dxa"/>
            <w:left w:w="55" w:type="dxa"/>
            <w:bottom w:w="55" w:type="dxa"/>
            <w:right w:w="55" w:type="dxa"/>
          </w:tcMar>
        </w:tcPr>
        <w:p w14:paraId="4F392A6C" w14:textId="77777777" w:rsidR="00F86A94" w:rsidRDefault="006E1433">
          <w:pPr>
            <w:pStyle w:val="TableContents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FILENAME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P_RECUERDE_EL_ALMA_DORMIDA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  <w:tc>
        <w:tcPr>
          <w:tcW w:w="4819" w:type="dxa"/>
          <w:tcMar>
            <w:top w:w="55" w:type="dxa"/>
            <w:left w:w="55" w:type="dxa"/>
            <w:bottom w:w="55" w:type="dxa"/>
            <w:right w:w="55" w:type="dxa"/>
          </w:tcMar>
        </w:tcPr>
        <w:p w14:paraId="5F1D418E" w14:textId="77777777" w:rsidR="00F86A94" w:rsidRDefault="006E1433">
          <w:pPr>
            <w:pStyle w:val="TableContents"/>
            <w:jc w:val="right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PAGE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6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 xml:space="preserve"> de 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NUMPAGES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6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 xml:space="preserve">  </w:t>
          </w:r>
        </w:p>
      </w:tc>
    </w:tr>
  </w:tbl>
  <w:p w14:paraId="517FFDAD" w14:textId="77777777" w:rsidR="00F86A94" w:rsidRDefault="006E14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06CAC8" w14:textId="77777777" w:rsidR="006E1433" w:rsidRDefault="006E1433">
      <w:r>
        <w:rPr>
          <w:color w:val="000000"/>
        </w:rPr>
        <w:separator/>
      </w:r>
    </w:p>
  </w:footnote>
  <w:footnote w:type="continuationSeparator" w:id="0">
    <w:p w14:paraId="31567D8D" w14:textId="77777777" w:rsidR="006E1433" w:rsidRDefault="006E1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059DC"/>
    <w:rsid w:val="005059DC"/>
    <w:rsid w:val="006E1433"/>
    <w:rsid w:val="00F0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1E492"/>
  <w15:docId w15:val="{E68CE368-7182-4BBF-9E77-A918BCCF2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Heading"/>
    <w:next w:val="Textbody"/>
    <w:uiPriority w:val="9"/>
    <w:qFormat/>
    <w:pPr>
      <w:jc w:val="center"/>
      <w:outlineLvl w:val="0"/>
    </w:pPr>
    <w:rPr>
      <w:rFonts w:ascii="Andalus" w:hAnsi="Andalus"/>
      <w:b/>
      <w:bCs/>
    </w:rPr>
  </w:style>
  <w:style w:type="paragraph" w:styleId="Ttulo2">
    <w:name w:val="heading 2"/>
    <w:basedOn w:val="Heading"/>
    <w:next w:val="Textbody"/>
    <w:uiPriority w:val="9"/>
    <w:semiHidden/>
    <w:unhideWhenUsed/>
    <w:qFormat/>
    <w:pPr>
      <w:spacing w:before="0" w:after="0"/>
      <w:jc w:val="center"/>
      <w:outlineLvl w:val="1"/>
    </w:pPr>
    <w:rPr>
      <w:rFonts w:ascii="Andalus" w:hAnsi="Andalus"/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1554</Words>
  <Characters>8553</Characters>
  <Application>Microsoft Office Word</Application>
  <DocSecurity>0</DocSecurity>
  <Lines>71</Lines>
  <Paragraphs>20</Paragraphs>
  <ScaleCrop>false</ScaleCrop>
  <Company/>
  <LinksUpToDate>false</LinksUpToDate>
  <CharactersWithSpaces>10087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Santiago de Ossorno</cp:lastModifiedBy>
  <cp:revision>2</cp:revision>
  <dcterms:created xsi:type="dcterms:W3CDTF">2020-12-19T19:46:00Z</dcterms:created>
  <dcterms:modified xsi:type="dcterms:W3CDTF">2020-12-19T19:46:00Z</dcterms:modified>
</cp:coreProperties>
</file>